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F7E" w14:textId="77777777" w:rsidR="00960642" w:rsidRPr="00685DBD" w:rsidRDefault="001F1F5F" w:rsidP="00685DB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1" layoutInCell="1" allowOverlap="1" wp14:anchorId="3D7D13DD" wp14:editId="026FD89C">
            <wp:simplePos x="0" y="0"/>
            <wp:positionH relativeFrom="column">
              <wp:posOffset>-1270</wp:posOffset>
            </wp:positionH>
            <wp:positionV relativeFrom="page">
              <wp:posOffset>800100</wp:posOffset>
            </wp:positionV>
            <wp:extent cx="1054735" cy="1727835"/>
            <wp:effectExtent l="0" t="0" r="0" b="57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ZD LOGO VEKTOR VERTIK. CMY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88"/>
      </w:tblGrid>
      <w:tr w:rsidR="002B39DE" w:rsidRPr="00685DBD" w14:paraId="4FA6C274" w14:textId="77777777" w:rsidTr="002B39DE">
        <w:trPr>
          <w:trHeight w:val="589"/>
        </w:trPr>
        <w:tc>
          <w:tcPr>
            <w:tcW w:w="4957" w:type="dxa"/>
          </w:tcPr>
          <w:p w14:paraId="69634CD1" w14:textId="77777777" w:rsidR="002B39DE" w:rsidRPr="00685DBD" w:rsidRDefault="002B39DE" w:rsidP="00685D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2186E909" w14:textId="77777777" w:rsidR="009C6DED" w:rsidRPr="00685DBD" w:rsidRDefault="009C6DED" w:rsidP="00685D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7EC138" w14:textId="77777777" w:rsidR="002B39DE" w:rsidRPr="00685DBD" w:rsidRDefault="002B39DE" w:rsidP="00685D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C75C75" w14:textId="77777777" w:rsidR="009C6DED" w:rsidRPr="00685DBD" w:rsidRDefault="009C6DED" w:rsidP="00685D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32C98B" w14:textId="77777777" w:rsidR="00960642" w:rsidRPr="00685DBD" w:rsidRDefault="00960642" w:rsidP="00685D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6ADFEA" w14:textId="77777777" w:rsidR="000D4D09" w:rsidRPr="00685DBD" w:rsidRDefault="001C27C6" w:rsidP="00685DBD">
      <w:pPr>
        <w:pStyle w:val="PlainText"/>
        <w:tabs>
          <w:tab w:val="left" w:pos="768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85DBD">
        <w:rPr>
          <w:rFonts w:ascii="Arial" w:hAnsi="Arial" w:cs="Arial"/>
          <w:b/>
          <w:sz w:val="24"/>
          <w:szCs w:val="24"/>
        </w:rPr>
        <w:tab/>
      </w:r>
    </w:p>
    <w:p w14:paraId="651D0F1D" w14:textId="77777777" w:rsidR="009C6DED" w:rsidRPr="00685DBD" w:rsidRDefault="009C6DED" w:rsidP="00685DBD">
      <w:pPr>
        <w:pStyle w:val="PlainTex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24A64BB" w14:textId="77777777" w:rsidR="009C6DED" w:rsidRPr="00685DBD" w:rsidRDefault="009C6DED" w:rsidP="00685D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85DBD">
        <w:rPr>
          <w:rFonts w:ascii="Arial" w:hAnsi="Arial" w:cs="Arial"/>
          <w:b/>
          <w:sz w:val="24"/>
          <w:szCs w:val="24"/>
        </w:rPr>
        <w:t>SAŽETAK</w:t>
      </w:r>
      <w:r w:rsidRPr="00685DB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14:paraId="4D2B5AB7" w14:textId="26329941" w:rsidR="005B2686" w:rsidRPr="00685DBD" w:rsidRDefault="00945AF8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6</w:t>
      </w:r>
      <w:r w:rsidR="007C7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6</w:t>
      </w:r>
      <w:r w:rsidR="009C6DED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 sjednice Upravnog odbora Zaklade „Hrvatska za djecu“ </w:t>
      </w:r>
    </w:p>
    <w:p w14:paraId="4B0719EC" w14:textId="6DB1FAAC" w:rsidR="0078198F" w:rsidRPr="00685DBD" w:rsidRDefault="005B2686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(</w:t>
      </w:r>
      <w:r w:rsidR="007C7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3</w:t>
      </w:r>
      <w:r w:rsidR="0078198F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 po redu sjednica u 20</w:t>
      </w:r>
      <w:r w:rsidR="000F22E3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</w:t>
      </w:r>
      <w:r w:rsidR="00945AF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4</w:t>
      </w:r>
      <w:r w:rsidR="0078198F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 godini)</w:t>
      </w:r>
    </w:p>
    <w:p w14:paraId="6A7A5137" w14:textId="14C0B5E6" w:rsidR="009C6DED" w:rsidRPr="00685DBD" w:rsidRDefault="009C6DED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održane dana </w:t>
      </w:r>
      <w:r w:rsidR="007C7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21. ožujka</w:t>
      </w:r>
      <w:r w:rsid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20</w:t>
      </w:r>
      <w:r w:rsidR="000F22E3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</w:t>
      </w:r>
      <w:r w:rsidR="00945AF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4</w:t>
      </w: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 godine u </w:t>
      </w:r>
      <w:r w:rsidR="007C7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10:00</w:t>
      </w: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sati</w:t>
      </w:r>
    </w:p>
    <w:p w14:paraId="718AAD0E" w14:textId="77777777" w:rsidR="00C111ED" w:rsidRPr="00685DBD" w:rsidRDefault="00C111ED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701DD883" w14:textId="5098257C" w:rsidR="009C6DED" w:rsidRPr="00685DBD" w:rsidRDefault="00861586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Druga</w:t>
      </w:r>
      <w:r w:rsidR="00775D0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sjednic</w:t>
      </w:r>
      <w:r w:rsidR="00C111ED" w:rsidRPr="00685DBD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Upravnog odbora Zaklade „Hrvatska za djecu“ (u daljnjem tekstu: Zaklada) u 20</w:t>
      </w:r>
      <w:r w:rsidR="0090309E" w:rsidRPr="00685DBD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945AF8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. godini održan</w:t>
      </w:r>
      <w:r w:rsidR="00AB6FC8" w:rsidRPr="00685DBD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je dana </w:t>
      </w:r>
      <w:r w:rsidR="007C79C3">
        <w:rPr>
          <w:rFonts w:ascii="Arial" w:eastAsia="Times New Roman" w:hAnsi="Arial" w:cs="Arial"/>
          <w:sz w:val="24"/>
          <w:szCs w:val="24"/>
          <w:lang w:eastAsia="hr-HR"/>
        </w:rPr>
        <w:t>21. ožujka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20</w:t>
      </w:r>
      <w:r w:rsidR="0090309E" w:rsidRPr="00685DBD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945AF8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. godine</w:t>
      </w:r>
      <w:r w:rsidR="00685DB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24EEC">
        <w:rPr>
          <w:rFonts w:ascii="Arial" w:hAnsi="Arial" w:cs="Arial"/>
          <w:sz w:val="24"/>
          <w:szCs w:val="24"/>
        </w:rPr>
        <w:t>telefonskim putem.</w:t>
      </w:r>
    </w:p>
    <w:p w14:paraId="6EA5F399" w14:textId="77777777" w:rsidR="00685DBD" w:rsidRDefault="00685DBD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1D30089" w14:textId="395B889E" w:rsidR="009C6DED" w:rsidRPr="00685DBD" w:rsidRDefault="00685DBD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jednica je započela u </w:t>
      </w:r>
      <w:r w:rsidR="002C41AA">
        <w:rPr>
          <w:rFonts w:ascii="Arial" w:eastAsia="Times New Roman" w:hAnsi="Arial" w:cs="Arial"/>
          <w:sz w:val="24"/>
          <w:szCs w:val="24"/>
          <w:lang w:eastAsia="hr-HR"/>
        </w:rPr>
        <w:t>10:00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sati</w:t>
      </w:r>
      <w:r w:rsidR="00790801">
        <w:rPr>
          <w:rFonts w:ascii="Arial" w:eastAsia="Times New Roman" w:hAnsi="Arial" w:cs="Arial"/>
          <w:sz w:val="24"/>
          <w:szCs w:val="24"/>
          <w:lang w:eastAsia="hr-HR"/>
        </w:rPr>
        <w:t xml:space="preserve">, a završila je u </w:t>
      </w:r>
      <w:r w:rsidR="005871C9">
        <w:rPr>
          <w:rFonts w:ascii="Arial" w:eastAsia="Times New Roman" w:hAnsi="Arial" w:cs="Arial"/>
          <w:sz w:val="24"/>
          <w:szCs w:val="24"/>
          <w:lang w:eastAsia="hr-HR"/>
        </w:rPr>
        <w:t xml:space="preserve">10:30 </w:t>
      </w:r>
      <w:r w:rsidR="0035089C">
        <w:rPr>
          <w:rFonts w:ascii="Arial" w:eastAsia="Times New Roman" w:hAnsi="Arial" w:cs="Arial"/>
          <w:sz w:val="24"/>
          <w:szCs w:val="24"/>
          <w:lang w:eastAsia="hr-HR"/>
        </w:rPr>
        <w:t>sati.</w:t>
      </w:r>
    </w:p>
    <w:p w14:paraId="16C84B0F" w14:textId="77777777" w:rsidR="009C6DED" w:rsidRPr="00685DBD" w:rsidRDefault="009C6DED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CF43647" w14:textId="77777777" w:rsidR="009C6DED" w:rsidRPr="00685DBD" w:rsidRDefault="009C6DED" w:rsidP="00685D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sz w:val="24"/>
          <w:szCs w:val="24"/>
        </w:rPr>
        <w:t xml:space="preserve">Predmetnoj sjednici Upravnog odbora Zaklade „Hrvatska za djecu“ </w:t>
      </w:r>
      <w:r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(u daljnjem tekstu: Upravni odbor) </w:t>
      </w:r>
      <w:r w:rsidRPr="00685DBD">
        <w:rPr>
          <w:rFonts w:ascii="Arial" w:hAnsi="Arial" w:cs="Arial"/>
          <w:sz w:val="24"/>
          <w:szCs w:val="24"/>
        </w:rPr>
        <w:t xml:space="preserve">prisustvovale su sljedeće osobe: </w:t>
      </w:r>
    </w:p>
    <w:p w14:paraId="16F3D321" w14:textId="77777777" w:rsidR="007C037E" w:rsidRPr="007375BB" w:rsidRDefault="007C037E" w:rsidP="007C037E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5BB">
        <w:rPr>
          <w:rFonts w:ascii="Arial" w:hAnsi="Arial" w:cs="Arial"/>
          <w:sz w:val="24"/>
          <w:szCs w:val="24"/>
        </w:rPr>
        <w:t>gđa Margareta Mađerić – predsjednica UO Zaklade</w:t>
      </w:r>
    </w:p>
    <w:p w14:paraId="22F74666" w14:textId="77777777" w:rsidR="007C037E" w:rsidRPr="007375BB" w:rsidRDefault="007C037E" w:rsidP="007C037E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5BB">
        <w:rPr>
          <w:rFonts w:ascii="Arial" w:hAnsi="Arial" w:cs="Arial"/>
          <w:sz w:val="24"/>
          <w:szCs w:val="24"/>
        </w:rPr>
        <w:t>gđa Marija Barilić – zamjenica predsjednice UO Zaklade</w:t>
      </w:r>
    </w:p>
    <w:p w14:paraId="19D6D2F1" w14:textId="5EFBCB2B" w:rsidR="00C42472" w:rsidRDefault="007C037E" w:rsidP="007C037E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5BB">
        <w:rPr>
          <w:rFonts w:ascii="Arial" w:hAnsi="Arial" w:cs="Arial"/>
          <w:sz w:val="24"/>
          <w:szCs w:val="24"/>
        </w:rPr>
        <w:t xml:space="preserve">gđa </w:t>
      </w:r>
      <w:r w:rsidR="00945AF8">
        <w:rPr>
          <w:rFonts w:ascii="Arial" w:hAnsi="Arial" w:cs="Arial"/>
          <w:sz w:val="24"/>
          <w:szCs w:val="24"/>
        </w:rPr>
        <w:t>Dunja Skoko-Poljak,</w:t>
      </w:r>
      <w:r w:rsidR="00945AF8" w:rsidRPr="00945AF8">
        <w:rPr>
          <w:rFonts w:ascii="Arial" w:hAnsi="Arial" w:cs="Arial"/>
          <w:sz w:val="24"/>
          <w:szCs w:val="24"/>
        </w:rPr>
        <w:t xml:space="preserve"> dr. med. – članica UO Zaklade</w:t>
      </w:r>
    </w:p>
    <w:p w14:paraId="485B6DDC" w14:textId="49DAAEC8" w:rsidR="00945AF8" w:rsidRDefault="00945AF8" w:rsidP="00945AF8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5AF8">
        <w:rPr>
          <w:rFonts w:ascii="Arial" w:hAnsi="Arial" w:cs="Arial"/>
          <w:sz w:val="24"/>
          <w:szCs w:val="24"/>
        </w:rPr>
        <w:t xml:space="preserve">gđa </w:t>
      </w:r>
      <w:r>
        <w:rPr>
          <w:rFonts w:ascii="Arial" w:hAnsi="Arial" w:cs="Arial"/>
          <w:sz w:val="24"/>
          <w:szCs w:val="24"/>
        </w:rPr>
        <w:t>Ivana Bošnjak</w:t>
      </w:r>
      <w:r w:rsidRPr="00945AF8">
        <w:rPr>
          <w:rFonts w:ascii="Arial" w:hAnsi="Arial" w:cs="Arial"/>
          <w:sz w:val="24"/>
          <w:szCs w:val="24"/>
        </w:rPr>
        <w:t xml:space="preserve"> – članica UO Zaklade</w:t>
      </w:r>
    </w:p>
    <w:p w14:paraId="6219B84E" w14:textId="590E6F75" w:rsidR="000801F8" w:rsidRPr="000F274A" w:rsidRDefault="000801F8" w:rsidP="007C037E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274A">
        <w:rPr>
          <w:rFonts w:ascii="Arial" w:hAnsi="Arial" w:cs="Arial"/>
          <w:sz w:val="24"/>
          <w:szCs w:val="24"/>
        </w:rPr>
        <w:t xml:space="preserve">gđa Renata Gubić – upraviteljica Zaklade </w:t>
      </w:r>
    </w:p>
    <w:p w14:paraId="1992A8C9" w14:textId="5BC75FFF" w:rsidR="007C79C3" w:rsidRDefault="00DC1323" w:rsidP="007C79C3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gđa Silva Kantor – </w:t>
      </w:r>
      <w:r w:rsidR="00945AF8">
        <w:rPr>
          <w:rFonts w:ascii="Arial" w:hAnsi="Arial" w:cs="Arial"/>
          <w:sz w:val="24"/>
          <w:szCs w:val="24"/>
        </w:rPr>
        <w:t>tajnik</w:t>
      </w:r>
      <w:r>
        <w:rPr>
          <w:rFonts w:ascii="Arial" w:hAnsi="Arial" w:cs="Arial"/>
          <w:sz w:val="24"/>
          <w:szCs w:val="24"/>
        </w:rPr>
        <w:t xml:space="preserve"> Zaklade</w:t>
      </w:r>
    </w:p>
    <w:p w14:paraId="58CCF16B" w14:textId="10826170" w:rsidR="005871C9" w:rsidRPr="007C79C3" w:rsidRDefault="00417036" w:rsidP="007C79C3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gđa Božena Vujica – pravnik Zaklade</w:t>
      </w:r>
    </w:p>
    <w:p w14:paraId="778FEC62" w14:textId="0F2632ED" w:rsidR="0098555B" w:rsidRDefault="0098555B" w:rsidP="000801F8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gđa Ivana Balatinac – zapisničarka na sjednici</w:t>
      </w:r>
    </w:p>
    <w:p w14:paraId="684944C6" w14:textId="77777777" w:rsidR="00707EDE" w:rsidRPr="00685DBD" w:rsidRDefault="00707EDE" w:rsidP="00685DB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DE0495A" w14:textId="07469B86" w:rsidR="009C6DED" w:rsidRPr="00685DBD" w:rsidRDefault="009C6DED" w:rsidP="00685DB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85DBD">
        <w:rPr>
          <w:rFonts w:ascii="Arial" w:hAnsi="Arial" w:cs="Arial"/>
          <w:bCs/>
          <w:color w:val="000000"/>
          <w:sz w:val="24"/>
          <w:szCs w:val="24"/>
        </w:rPr>
        <w:t xml:space="preserve">Sažetak tijeka rasprave predmetne sjednice Upravnog odbora, odnosno doneseni zaključci i službeni dokumenti usvojeni na sjednici </w:t>
      </w:r>
      <w:r w:rsidR="00721203">
        <w:rPr>
          <w:rFonts w:ascii="Arial" w:hAnsi="Arial" w:cs="Arial"/>
          <w:bCs/>
          <w:color w:val="000000"/>
          <w:sz w:val="24"/>
          <w:szCs w:val="24"/>
        </w:rPr>
        <w:t>navode</w:t>
      </w:r>
      <w:r w:rsidRPr="00685DBD">
        <w:rPr>
          <w:rFonts w:ascii="Arial" w:hAnsi="Arial" w:cs="Arial"/>
          <w:bCs/>
          <w:color w:val="000000"/>
          <w:sz w:val="24"/>
          <w:szCs w:val="24"/>
        </w:rPr>
        <w:t xml:space="preserve"> se u nastavku:  </w:t>
      </w:r>
    </w:p>
    <w:p w14:paraId="6FF79F9D" w14:textId="77777777" w:rsidR="005B2686" w:rsidRPr="00685DBD" w:rsidRDefault="005B2686" w:rsidP="00685D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3A8257" w14:textId="3CED33A2" w:rsidR="00474B4B" w:rsidRPr="00907FF1" w:rsidRDefault="008366B9" w:rsidP="00907FF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sz w:val="24"/>
          <w:szCs w:val="24"/>
        </w:rPr>
        <w:t>Članovi Upravnog odbora očitovali su se da nemaju primjedbi na dostavljen</w:t>
      </w:r>
      <w:r w:rsidR="00EA7408" w:rsidRPr="00685DBD">
        <w:rPr>
          <w:rFonts w:ascii="Arial" w:hAnsi="Arial" w:cs="Arial"/>
          <w:sz w:val="24"/>
          <w:szCs w:val="24"/>
        </w:rPr>
        <w:t>i</w:t>
      </w:r>
      <w:r w:rsidR="00043604" w:rsidRPr="00685DBD">
        <w:rPr>
          <w:rFonts w:ascii="Arial" w:hAnsi="Arial" w:cs="Arial"/>
          <w:sz w:val="24"/>
          <w:szCs w:val="24"/>
        </w:rPr>
        <w:t xml:space="preserve"> </w:t>
      </w:r>
      <w:r w:rsidRPr="00685DBD">
        <w:rPr>
          <w:rFonts w:ascii="Arial" w:hAnsi="Arial" w:cs="Arial"/>
          <w:sz w:val="24"/>
          <w:szCs w:val="24"/>
        </w:rPr>
        <w:t>zapisnik</w:t>
      </w:r>
      <w:r w:rsidR="00EA7408" w:rsidRPr="00685DBD">
        <w:rPr>
          <w:rFonts w:ascii="Arial" w:hAnsi="Arial" w:cs="Arial"/>
          <w:sz w:val="24"/>
          <w:szCs w:val="24"/>
        </w:rPr>
        <w:t xml:space="preserve"> </w:t>
      </w:r>
      <w:r w:rsidRPr="00685DBD">
        <w:rPr>
          <w:rFonts w:ascii="Arial" w:hAnsi="Arial" w:cs="Arial"/>
          <w:sz w:val="24"/>
          <w:szCs w:val="24"/>
        </w:rPr>
        <w:t xml:space="preserve">s </w:t>
      </w:r>
      <w:r w:rsidR="00945AF8">
        <w:rPr>
          <w:rFonts w:ascii="Arial" w:hAnsi="Arial" w:cs="Arial"/>
          <w:sz w:val="24"/>
          <w:szCs w:val="24"/>
        </w:rPr>
        <w:t>6</w:t>
      </w:r>
      <w:r w:rsidR="002C41AA">
        <w:rPr>
          <w:rFonts w:ascii="Arial" w:hAnsi="Arial" w:cs="Arial"/>
          <w:sz w:val="24"/>
          <w:szCs w:val="24"/>
        </w:rPr>
        <w:t>5</w:t>
      </w:r>
      <w:r w:rsidR="00EA7408" w:rsidRPr="00685DBD">
        <w:rPr>
          <w:rFonts w:ascii="Arial" w:hAnsi="Arial" w:cs="Arial"/>
          <w:sz w:val="24"/>
          <w:szCs w:val="24"/>
        </w:rPr>
        <w:t xml:space="preserve">. </w:t>
      </w:r>
      <w:r w:rsidRPr="00685DBD">
        <w:rPr>
          <w:rFonts w:ascii="Arial" w:hAnsi="Arial" w:cs="Arial"/>
          <w:sz w:val="24"/>
          <w:szCs w:val="24"/>
        </w:rPr>
        <w:t>sjednice  Upravnog  odbora te su usvojili predmetn</w:t>
      </w:r>
      <w:r w:rsidR="00EA7408" w:rsidRPr="00685DBD">
        <w:rPr>
          <w:rFonts w:ascii="Arial" w:hAnsi="Arial" w:cs="Arial"/>
          <w:sz w:val="24"/>
          <w:szCs w:val="24"/>
        </w:rPr>
        <w:t>i</w:t>
      </w:r>
      <w:r w:rsidR="00936CCE" w:rsidRPr="00685DBD">
        <w:rPr>
          <w:rFonts w:ascii="Arial" w:hAnsi="Arial" w:cs="Arial"/>
          <w:sz w:val="24"/>
          <w:szCs w:val="24"/>
        </w:rPr>
        <w:t xml:space="preserve"> </w:t>
      </w:r>
      <w:r w:rsidRPr="00685DBD">
        <w:rPr>
          <w:rFonts w:ascii="Arial" w:hAnsi="Arial" w:cs="Arial"/>
          <w:sz w:val="24"/>
          <w:szCs w:val="24"/>
        </w:rPr>
        <w:t xml:space="preserve">zapisnik. </w:t>
      </w:r>
    </w:p>
    <w:p w14:paraId="317BDDF4" w14:textId="5743F214" w:rsidR="00FB4FC5" w:rsidRPr="00FB4FC5" w:rsidRDefault="00474B4B" w:rsidP="00FB4FC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60018416"/>
      <w:bookmarkStart w:id="1" w:name="_Hlk161902864"/>
      <w:r w:rsidRPr="00945AF8">
        <w:rPr>
          <w:rFonts w:ascii="Arial" w:hAnsi="Arial" w:cs="Arial"/>
          <w:sz w:val="24"/>
          <w:szCs w:val="24"/>
        </w:rPr>
        <w:lastRenderedPageBreak/>
        <w:t>Upravni odbor je donio</w:t>
      </w:r>
      <w:bookmarkEnd w:id="0"/>
      <w:r w:rsidR="00FB4FC5" w:rsidRPr="00FB4FC5">
        <w:rPr>
          <w:rFonts w:ascii="Arial" w:hAnsi="Arial" w:cs="Arial"/>
          <w:sz w:val="24"/>
          <w:szCs w:val="24"/>
        </w:rPr>
        <w:t xml:space="preserve"> Odluk</w:t>
      </w:r>
      <w:r w:rsidR="00FB4FC5">
        <w:rPr>
          <w:rFonts w:ascii="Arial" w:hAnsi="Arial" w:cs="Arial"/>
          <w:sz w:val="24"/>
          <w:szCs w:val="24"/>
        </w:rPr>
        <w:t>u</w:t>
      </w:r>
      <w:r w:rsidR="00FB4FC5" w:rsidRPr="00FB4FC5">
        <w:rPr>
          <w:rFonts w:ascii="Arial" w:hAnsi="Arial" w:cs="Arial"/>
          <w:sz w:val="24"/>
          <w:szCs w:val="24"/>
        </w:rPr>
        <w:t xml:space="preserve"> </w:t>
      </w:r>
      <w:bookmarkEnd w:id="1"/>
      <w:r w:rsidR="00FB4FC5" w:rsidRPr="00FB4FC5">
        <w:rPr>
          <w:rFonts w:ascii="Arial" w:hAnsi="Arial" w:cs="Arial"/>
          <w:sz w:val="24"/>
          <w:szCs w:val="24"/>
        </w:rPr>
        <w:t>o usvajanju izmjena i dopuna Statuta Zaklade „Hrvatska za djecu“</w:t>
      </w:r>
      <w:r w:rsidR="000701D2" w:rsidRPr="000701D2">
        <w:t xml:space="preserve"> </w:t>
      </w:r>
      <w:bookmarkStart w:id="2" w:name="_Hlk161903213"/>
      <w:r w:rsidR="000701D2">
        <w:t>(</w:t>
      </w:r>
      <w:r w:rsidR="000701D2" w:rsidRPr="000701D2">
        <w:rPr>
          <w:rFonts w:ascii="Arial" w:hAnsi="Arial" w:cs="Arial"/>
          <w:sz w:val="24"/>
          <w:szCs w:val="24"/>
        </w:rPr>
        <w:t>KLASA: 023-03/24-01/03</w:t>
      </w:r>
      <w:r w:rsidR="000701D2">
        <w:rPr>
          <w:rFonts w:ascii="Arial" w:hAnsi="Arial" w:cs="Arial"/>
          <w:sz w:val="24"/>
          <w:szCs w:val="24"/>
        </w:rPr>
        <w:t>,</w:t>
      </w:r>
      <w:r w:rsidR="000701D2" w:rsidRPr="000701D2">
        <w:rPr>
          <w:rFonts w:ascii="Arial" w:hAnsi="Arial" w:cs="Arial"/>
          <w:sz w:val="24"/>
          <w:szCs w:val="24"/>
        </w:rPr>
        <w:t xml:space="preserve"> URBROJ: ZHZD/01-24-02</w:t>
      </w:r>
      <w:r w:rsidR="000701D2">
        <w:rPr>
          <w:rFonts w:ascii="Arial" w:hAnsi="Arial" w:cs="Arial"/>
          <w:sz w:val="24"/>
          <w:szCs w:val="24"/>
        </w:rPr>
        <w:t>)</w:t>
      </w:r>
      <w:r w:rsidR="004874FD">
        <w:rPr>
          <w:rFonts w:ascii="Arial" w:hAnsi="Arial" w:cs="Arial"/>
          <w:sz w:val="24"/>
          <w:szCs w:val="24"/>
        </w:rPr>
        <w:t>.</w:t>
      </w:r>
      <w:bookmarkEnd w:id="2"/>
    </w:p>
    <w:p w14:paraId="0018D44B" w14:textId="4EE754B2" w:rsidR="00FB4FC5" w:rsidRPr="003610C9" w:rsidRDefault="00FB4FC5" w:rsidP="003610C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4FC5">
        <w:rPr>
          <w:rFonts w:ascii="Arial" w:hAnsi="Arial" w:cs="Arial"/>
          <w:sz w:val="24"/>
          <w:szCs w:val="24"/>
        </w:rPr>
        <w:t xml:space="preserve"> </w:t>
      </w:r>
      <w:r w:rsidR="003610C9" w:rsidRPr="003610C9">
        <w:rPr>
          <w:rFonts w:ascii="Arial" w:hAnsi="Arial" w:cs="Arial"/>
          <w:sz w:val="24"/>
          <w:szCs w:val="24"/>
        </w:rPr>
        <w:t>Upravni odbor je donio Odluku</w:t>
      </w:r>
      <w:r w:rsidRPr="00FB4FC5">
        <w:rPr>
          <w:rFonts w:ascii="Arial" w:hAnsi="Arial" w:cs="Arial"/>
          <w:sz w:val="24"/>
          <w:szCs w:val="24"/>
        </w:rPr>
        <w:t xml:space="preserve"> o usvajanju izmjena i dopuna Financijskog plana Zaklade </w:t>
      </w:r>
      <w:r w:rsidRPr="003610C9">
        <w:rPr>
          <w:rFonts w:ascii="Arial" w:hAnsi="Arial" w:cs="Arial"/>
          <w:sz w:val="24"/>
          <w:szCs w:val="24"/>
        </w:rPr>
        <w:t>„Hrvatska za djecu“ za 2024. godinu</w:t>
      </w:r>
      <w:r w:rsidR="00BC6322">
        <w:rPr>
          <w:rFonts w:ascii="Arial" w:hAnsi="Arial" w:cs="Arial"/>
          <w:sz w:val="24"/>
          <w:szCs w:val="24"/>
        </w:rPr>
        <w:t xml:space="preserve"> </w:t>
      </w:r>
      <w:r w:rsidR="00BC6322" w:rsidRPr="00BC6322">
        <w:rPr>
          <w:rFonts w:ascii="Arial" w:hAnsi="Arial" w:cs="Arial"/>
          <w:sz w:val="24"/>
          <w:szCs w:val="24"/>
        </w:rPr>
        <w:t>(KLASA: 023-03/24-01/03, URBROJ: ZHZD/01-24-0</w:t>
      </w:r>
      <w:r w:rsidR="0042043E">
        <w:rPr>
          <w:rFonts w:ascii="Arial" w:hAnsi="Arial" w:cs="Arial"/>
          <w:sz w:val="24"/>
          <w:szCs w:val="24"/>
        </w:rPr>
        <w:t>3</w:t>
      </w:r>
      <w:r w:rsidR="00BC6322" w:rsidRPr="00BC6322">
        <w:rPr>
          <w:rFonts w:ascii="Arial" w:hAnsi="Arial" w:cs="Arial"/>
          <w:sz w:val="24"/>
          <w:szCs w:val="24"/>
        </w:rPr>
        <w:t>).</w:t>
      </w:r>
    </w:p>
    <w:p w14:paraId="12F64079" w14:textId="41B0E9C1" w:rsidR="00FB4FC5" w:rsidRPr="003610C9" w:rsidRDefault="003610C9" w:rsidP="003610C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10C9">
        <w:rPr>
          <w:rFonts w:ascii="Arial" w:hAnsi="Arial" w:cs="Arial"/>
          <w:sz w:val="24"/>
          <w:szCs w:val="24"/>
        </w:rPr>
        <w:t xml:space="preserve">Upravni odbor je donio Odluku </w:t>
      </w:r>
      <w:r w:rsidR="00FB4FC5" w:rsidRPr="00FB4FC5">
        <w:rPr>
          <w:rFonts w:ascii="Arial" w:hAnsi="Arial" w:cs="Arial"/>
          <w:sz w:val="24"/>
          <w:szCs w:val="24"/>
        </w:rPr>
        <w:t xml:space="preserve">o usvajanju izmjena Pravilnika o ustroju Zaklade „Hrvatska „za </w:t>
      </w:r>
      <w:r w:rsidR="00FB4FC5" w:rsidRPr="003610C9">
        <w:rPr>
          <w:rFonts w:ascii="Arial" w:hAnsi="Arial" w:cs="Arial"/>
          <w:sz w:val="24"/>
          <w:szCs w:val="24"/>
        </w:rPr>
        <w:t>djecu“</w:t>
      </w:r>
      <w:r w:rsidR="00BC6322">
        <w:rPr>
          <w:rFonts w:ascii="Arial" w:hAnsi="Arial" w:cs="Arial"/>
          <w:sz w:val="24"/>
          <w:szCs w:val="24"/>
        </w:rPr>
        <w:t xml:space="preserve"> </w:t>
      </w:r>
      <w:r w:rsidR="00BC6322" w:rsidRPr="00BC6322">
        <w:rPr>
          <w:rFonts w:ascii="Arial" w:hAnsi="Arial" w:cs="Arial"/>
          <w:sz w:val="24"/>
          <w:szCs w:val="24"/>
        </w:rPr>
        <w:t>(KLASA: 023-03/24-01/03, URBROJ: ZHZD/01-24-0</w:t>
      </w:r>
      <w:r w:rsidR="0042043E">
        <w:rPr>
          <w:rFonts w:ascii="Arial" w:hAnsi="Arial" w:cs="Arial"/>
          <w:sz w:val="24"/>
          <w:szCs w:val="24"/>
        </w:rPr>
        <w:t>4</w:t>
      </w:r>
      <w:r w:rsidR="00BC6322" w:rsidRPr="00BC6322">
        <w:rPr>
          <w:rFonts w:ascii="Arial" w:hAnsi="Arial" w:cs="Arial"/>
          <w:sz w:val="24"/>
          <w:szCs w:val="24"/>
        </w:rPr>
        <w:t>).</w:t>
      </w:r>
    </w:p>
    <w:p w14:paraId="0C1413A3" w14:textId="35F4C861" w:rsidR="00FB4FC5" w:rsidRPr="00FB4FC5" w:rsidRDefault="003610C9" w:rsidP="00FB4FC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10C9">
        <w:rPr>
          <w:rFonts w:ascii="Arial" w:hAnsi="Arial" w:cs="Arial"/>
          <w:sz w:val="24"/>
          <w:szCs w:val="24"/>
        </w:rPr>
        <w:t xml:space="preserve">Upravni odbor je donio Odluku </w:t>
      </w:r>
      <w:r w:rsidR="00FB4FC5" w:rsidRPr="00FB4FC5">
        <w:rPr>
          <w:rFonts w:ascii="Arial" w:hAnsi="Arial" w:cs="Arial"/>
          <w:sz w:val="24"/>
          <w:szCs w:val="24"/>
        </w:rPr>
        <w:t>o usvajanju Pravilnika o jednostavnoj nabavi</w:t>
      </w:r>
      <w:r w:rsidR="00BC6322">
        <w:rPr>
          <w:rFonts w:ascii="Arial" w:hAnsi="Arial" w:cs="Arial"/>
          <w:sz w:val="24"/>
          <w:szCs w:val="24"/>
        </w:rPr>
        <w:t xml:space="preserve"> </w:t>
      </w:r>
      <w:r w:rsidR="00BC6322" w:rsidRPr="00BC6322">
        <w:rPr>
          <w:rFonts w:ascii="Arial" w:hAnsi="Arial" w:cs="Arial"/>
          <w:sz w:val="24"/>
          <w:szCs w:val="24"/>
        </w:rPr>
        <w:t>(KLASA: 023-03/24-01/03, URBROJ: ZHZD/01-24-0</w:t>
      </w:r>
      <w:r w:rsidR="0042043E">
        <w:rPr>
          <w:rFonts w:ascii="Arial" w:hAnsi="Arial" w:cs="Arial"/>
          <w:sz w:val="24"/>
          <w:szCs w:val="24"/>
        </w:rPr>
        <w:t>5</w:t>
      </w:r>
      <w:r w:rsidR="00BC6322" w:rsidRPr="00BC6322">
        <w:rPr>
          <w:rFonts w:ascii="Arial" w:hAnsi="Arial" w:cs="Arial"/>
          <w:sz w:val="24"/>
          <w:szCs w:val="24"/>
        </w:rPr>
        <w:t>).</w:t>
      </w:r>
    </w:p>
    <w:p w14:paraId="77A366A6" w14:textId="50519E2A" w:rsidR="00FB4FC5" w:rsidRPr="003610C9" w:rsidRDefault="003610C9" w:rsidP="003610C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10C9">
        <w:rPr>
          <w:rFonts w:ascii="Arial" w:hAnsi="Arial" w:cs="Arial"/>
          <w:sz w:val="24"/>
          <w:szCs w:val="24"/>
        </w:rPr>
        <w:t xml:space="preserve">Upravni odbor je donio Odluku </w:t>
      </w:r>
      <w:r w:rsidR="00FB4FC5" w:rsidRPr="00FB4FC5">
        <w:rPr>
          <w:rFonts w:ascii="Arial" w:hAnsi="Arial" w:cs="Arial"/>
          <w:sz w:val="24"/>
          <w:szCs w:val="24"/>
        </w:rPr>
        <w:t xml:space="preserve">o usvajanju Izvješća o radu Zaklade „Hrvatska za djecu“ za </w:t>
      </w:r>
      <w:r w:rsidR="00FB4FC5" w:rsidRPr="003610C9">
        <w:rPr>
          <w:rFonts w:ascii="Arial" w:hAnsi="Arial" w:cs="Arial"/>
          <w:sz w:val="24"/>
          <w:szCs w:val="24"/>
        </w:rPr>
        <w:t>2023. godinu</w:t>
      </w:r>
      <w:r w:rsidR="00BC6322">
        <w:rPr>
          <w:rFonts w:ascii="Arial" w:hAnsi="Arial" w:cs="Arial"/>
          <w:sz w:val="24"/>
          <w:szCs w:val="24"/>
        </w:rPr>
        <w:t xml:space="preserve"> </w:t>
      </w:r>
      <w:r w:rsidR="00BC6322" w:rsidRPr="00BC6322">
        <w:rPr>
          <w:rFonts w:ascii="Arial" w:hAnsi="Arial" w:cs="Arial"/>
          <w:sz w:val="24"/>
          <w:szCs w:val="24"/>
        </w:rPr>
        <w:t>(KLASA: 023-03/24-01/03, URBROJ: ZHZD/01-24-0</w:t>
      </w:r>
      <w:r w:rsidR="0042043E">
        <w:rPr>
          <w:rFonts w:ascii="Arial" w:hAnsi="Arial" w:cs="Arial"/>
          <w:sz w:val="24"/>
          <w:szCs w:val="24"/>
        </w:rPr>
        <w:t>6</w:t>
      </w:r>
      <w:r w:rsidR="00BC6322" w:rsidRPr="00BC6322">
        <w:rPr>
          <w:rFonts w:ascii="Arial" w:hAnsi="Arial" w:cs="Arial"/>
          <w:sz w:val="24"/>
          <w:szCs w:val="24"/>
        </w:rPr>
        <w:t>).</w:t>
      </w:r>
    </w:p>
    <w:p w14:paraId="3FA82669" w14:textId="7B1E9CAF" w:rsidR="00FB4FC5" w:rsidRPr="003610C9" w:rsidRDefault="003610C9" w:rsidP="003610C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10C9">
        <w:rPr>
          <w:rFonts w:ascii="Arial" w:hAnsi="Arial" w:cs="Arial"/>
          <w:sz w:val="24"/>
          <w:szCs w:val="24"/>
        </w:rPr>
        <w:t xml:space="preserve">Upravni odbor je donio Odluku </w:t>
      </w:r>
      <w:r w:rsidR="00FB4FC5" w:rsidRPr="00FB4FC5">
        <w:rPr>
          <w:rFonts w:ascii="Arial" w:hAnsi="Arial" w:cs="Arial"/>
          <w:sz w:val="24"/>
          <w:szCs w:val="24"/>
        </w:rPr>
        <w:t xml:space="preserve">o usvajanju izmjena i dopuna Odluke o plaći i drugim </w:t>
      </w:r>
      <w:r w:rsidR="00FB4FC5" w:rsidRPr="003610C9">
        <w:rPr>
          <w:rFonts w:ascii="Arial" w:hAnsi="Arial" w:cs="Arial"/>
          <w:sz w:val="24"/>
          <w:szCs w:val="24"/>
        </w:rPr>
        <w:t>materijalnim pravima upravitelja i zaposlenika Zaklade “Hrvatska za djecu”</w:t>
      </w:r>
      <w:r w:rsidR="00BC6322" w:rsidRPr="00BC6322">
        <w:rPr>
          <w:rFonts w:ascii="Arial" w:hAnsi="Arial" w:cs="Arial"/>
          <w:sz w:val="24"/>
          <w:szCs w:val="24"/>
        </w:rPr>
        <w:t>(KLASA: 023-03/24-01/03, URBROJ: ZHZD/01-24-0</w:t>
      </w:r>
      <w:r w:rsidR="0042043E">
        <w:rPr>
          <w:rFonts w:ascii="Arial" w:hAnsi="Arial" w:cs="Arial"/>
          <w:sz w:val="24"/>
          <w:szCs w:val="24"/>
        </w:rPr>
        <w:t>7</w:t>
      </w:r>
      <w:r w:rsidR="00BC6322" w:rsidRPr="00BC6322">
        <w:rPr>
          <w:rFonts w:ascii="Arial" w:hAnsi="Arial" w:cs="Arial"/>
          <w:sz w:val="24"/>
          <w:szCs w:val="24"/>
        </w:rPr>
        <w:t>).</w:t>
      </w:r>
    </w:p>
    <w:p w14:paraId="297F0679" w14:textId="02E883DA" w:rsidR="00FB4FC5" w:rsidRPr="003610C9" w:rsidRDefault="003610C9" w:rsidP="003610C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10C9">
        <w:rPr>
          <w:rFonts w:ascii="Arial" w:hAnsi="Arial" w:cs="Arial"/>
          <w:sz w:val="24"/>
          <w:szCs w:val="24"/>
        </w:rPr>
        <w:t xml:space="preserve">Upravni odbor je donio Odluku </w:t>
      </w:r>
      <w:r w:rsidR="00FB4FC5" w:rsidRPr="00FB4FC5">
        <w:rPr>
          <w:rFonts w:ascii="Arial" w:hAnsi="Arial" w:cs="Arial"/>
          <w:sz w:val="24"/>
          <w:szCs w:val="24"/>
        </w:rPr>
        <w:t xml:space="preserve">o stavljanju van snage Odluke o isplati privremenog dodatka </w:t>
      </w:r>
      <w:r w:rsidR="00FB4FC5" w:rsidRPr="003610C9">
        <w:rPr>
          <w:rFonts w:ascii="Arial" w:hAnsi="Arial" w:cs="Arial"/>
          <w:sz w:val="24"/>
          <w:szCs w:val="24"/>
        </w:rPr>
        <w:t>na plaću zaposlenicima Zaklade „Hrvatska za djecu“</w:t>
      </w:r>
      <w:r w:rsidR="00BC6322" w:rsidRPr="00BC6322">
        <w:t xml:space="preserve"> </w:t>
      </w:r>
      <w:r w:rsidR="00BC6322" w:rsidRPr="00BC6322">
        <w:rPr>
          <w:rFonts w:ascii="Arial" w:hAnsi="Arial" w:cs="Arial"/>
          <w:sz w:val="24"/>
          <w:szCs w:val="24"/>
        </w:rPr>
        <w:t>(KLASA: 023-03/24-01/03, URBROJ: ZHZD/01-24-0</w:t>
      </w:r>
      <w:r w:rsidR="00735CBB">
        <w:rPr>
          <w:rFonts w:ascii="Arial" w:hAnsi="Arial" w:cs="Arial"/>
          <w:sz w:val="24"/>
          <w:szCs w:val="24"/>
        </w:rPr>
        <w:t>8</w:t>
      </w:r>
      <w:r w:rsidR="00BC6322" w:rsidRPr="00BC6322">
        <w:rPr>
          <w:rFonts w:ascii="Arial" w:hAnsi="Arial" w:cs="Arial"/>
          <w:sz w:val="24"/>
          <w:szCs w:val="24"/>
        </w:rPr>
        <w:t>).</w:t>
      </w:r>
    </w:p>
    <w:p w14:paraId="63AA765C" w14:textId="666B272E" w:rsidR="00FB4FC5" w:rsidRPr="003610C9" w:rsidRDefault="003610C9" w:rsidP="003610C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10C9">
        <w:rPr>
          <w:rFonts w:ascii="Arial" w:hAnsi="Arial" w:cs="Arial"/>
          <w:sz w:val="24"/>
          <w:szCs w:val="24"/>
        </w:rPr>
        <w:t xml:space="preserve">Upravni odbor je donio Odluku </w:t>
      </w:r>
      <w:r w:rsidR="00FB4FC5" w:rsidRPr="00FB4FC5">
        <w:rPr>
          <w:rFonts w:ascii="Arial" w:hAnsi="Arial" w:cs="Arial"/>
          <w:sz w:val="24"/>
          <w:szCs w:val="24"/>
        </w:rPr>
        <w:t xml:space="preserve">o izmjeni Javnog poziva za podnošenje prijava pravnih osoba </w:t>
      </w:r>
      <w:r w:rsidR="00FB4FC5" w:rsidRPr="003610C9">
        <w:rPr>
          <w:rFonts w:ascii="Arial" w:hAnsi="Arial" w:cs="Arial"/>
          <w:sz w:val="24"/>
          <w:szCs w:val="24"/>
        </w:rPr>
        <w:t>za (su)financiranje programa i projekata u 2024. godini</w:t>
      </w:r>
      <w:r w:rsidR="00BC6322" w:rsidRPr="00BC6322">
        <w:rPr>
          <w:rFonts w:ascii="Arial" w:hAnsi="Arial" w:cs="Arial"/>
          <w:sz w:val="24"/>
          <w:szCs w:val="24"/>
        </w:rPr>
        <w:t>(KLASA: 023-03/24-01/03, URBROJ: ZHZD/01-24-0</w:t>
      </w:r>
      <w:r w:rsidR="00735CBB">
        <w:rPr>
          <w:rFonts w:ascii="Arial" w:hAnsi="Arial" w:cs="Arial"/>
          <w:sz w:val="24"/>
          <w:szCs w:val="24"/>
        </w:rPr>
        <w:t>9</w:t>
      </w:r>
      <w:r w:rsidR="00BC6322" w:rsidRPr="00BC6322">
        <w:rPr>
          <w:rFonts w:ascii="Arial" w:hAnsi="Arial" w:cs="Arial"/>
          <w:sz w:val="24"/>
          <w:szCs w:val="24"/>
        </w:rPr>
        <w:t>).</w:t>
      </w:r>
    </w:p>
    <w:p w14:paraId="1D8B8B87" w14:textId="59C821C9" w:rsidR="00FB4FC5" w:rsidRPr="00FB4FC5" w:rsidRDefault="00F6451D" w:rsidP="00FB4FC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51D">
        <w:rPr>
          <w:rFonts w:ascii="Arial" w:hAnsi="Arial" w:cs="Arial"/>
          <w:sz w:val="24"/>
          <w:szCs w:val="24"/>
        </w:rPr>
        <w:t xml:space="preserve">Upravni odbor je donio Odluku </w:t>
      </w:r>
      <w:r w:rsidR="00FB4FC5" w:rsidRPr="00FB4FC5">
        <w:rPr>
          <w:rFonts w:ascii="Arial" w:hAnsi="Arial" w:cs="Arial"/>
          <w:sz w:val="24"/>
          <w:szCs w:val="24"/>
        </w:rPr>
        <w:t>o dodjeli novčanih potpora fizičkim osobama (obiteljima)</w:t>
      </w:r>
      <w:r w:rsidR="00BC6322" w:rsidRPr="00BC6322">
        <w:t xml:space="preserve"> </w:t>
      </w:r>
      <w:r w:rsidR="00BC6322" w:rsidRPr="00BC6322">
        <w:rPr>
          <w:rFonts w:ascii="Arial" w:hAnsi="Arial" w:cs="Arial"/>
          <w:sz w:val="24"/>
          <w:szCs w:val="24"/>
        </w:rPr>
        <w:t>(KLASA: 023-03/24-01/03, URBROJ: ZHZD/01-24-</w:t>
      </w:r>
      <w:r w:rsidR="005D5EF3">
        <w:rPr>
          <w:rFonts w:ascii="Arial" w:hAnsi="Arial" w:cs="Arial"/>
          <w:sz w:val="24"/>
          <w:szCs w:val="24"/>
        </w:rPr>
        <w:t>10</w:t>
      </w:r>
      <w:r w:rsidR="00BC6322" w:rsidRPr="00BC6322">
        <w:rPr>
          <w:rFonts w:ascii="Arial" w:hAnsi="Arial" w:cs="Arial"/>
          <w:sz w:val="24"/>
          <w:szCs w:val="24"/>
        </w:rPr>
        <w:t>).</w:t>
      </w:r>
    </w:p>
    <w:p w14:paraId="4A772C80" w14:textId="37905C3D" w:rsidR="00FB4FC5" w:rsidRPr="00F6451D" w:rsidRDefault="00F6451D" w:rsidP="00F6451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51D">
        <w:rPr>
          <w:rFonts w:ascii="Arial" w:hAnsi="Arial" w:cs="Arial"/>
          <w:sz w:val="24"/>
          <w:szCs w:val="24"/>
        </w:rPr>
        <w:t xml:space="preserve">Upravni odbor je donio Odluku </w:t>
      </w:r>
      <w:r w:rsidR="00FB4FC5" w:rsidRPr="00FB4FC5">
        <w:rPr>
          <w:rFonts w:ascii="Arial" w:hAnsi="Arial" w:cs="Arial"/>
          <w:sz w:val="24"/>
          <w:szCs w:val="24"/>
        </w:rPr>
        <w:t xml:space="preserve">o izmjeni i dopuni Odluke o dodjeli novčanih potpora fizičkim </w:t>
      </w:r>
      <w:r w:rsidR="00FB4FC5" w:rsidRPr="00F6451D">
        <w:rPr>
          <w:rFonts w:ascii="Arial" w:hAnsi="Arial" w:cs="Arial"/>
          <w:sz w:val="24"/>
          <w:szCs w:val="24"/>
        </w:rPr>
        <w:t>osobama (obiteljima) od 28.02.2024.godine</w:t>
      </w:r>
      <w:r w:rsidR="00BC6322" w:rsidRPr="00BC6322">
        <w:rPr>
          <w:rFonts w:ascii="Arial" w:hAnsi="Arial" w:cs="Arial"/>
          <w:sz w:val="24"/>
          <w:szCs w:val="24"/>
        </w:rPr>
        <w:t>(KLASA: 023-03/24-01/03, URBROJ: ZHZD/01-24-</w:t>
      </w:r>
      <w:r w:rsidR="005D5EF3">
        <w:rPr>
          <w:rFonts w:ascii="Arial" w:hAnsi="Arial" w:cs="Arial"/>
          <w:sz w:val="24"/>
          <w:szCs w:val="24"/>
        </w:rPr>
        <w:t>11</w:t>
      </w:r>
      <w:r w:rsidR="00BC6322" w:rsidRPr="00BC6322">
        <w:rPr>
          <w:rFonts w:ascii="Arial" w:hAnsi="Arial" w:cs="Arial"/>
          <w:sz w:val="24"/>
          <w:szCs w:val="24"/>
        </w:rPr>
        <w:t>).</w:t>
      </w:r>
    </w:p>
    <w:p w14:paraId="3174F6A2" w14:textId="7EC85161" w:rsidR="006235E1" w:rsidRDefault="00F6451D" w:rsidP="006235E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51D">
        <w:rPr>
          <w:rFonts w:ascii="Arial" w:hAnsi="Arial" w:cs="Arial"/>
          <w:sz w:val="24"/>
          <w:szCs w:val="24"/>
        </w:rPr>
        <w:t xml:space="preserve">Upravni odbor je donio Odluku </w:t>
      </w:r>
      <w:r w:rsidR="00FB4FC5" w:rsidRPr="00FB4FC5">
        <w:rPr>
          <w:rFonts w:ascii="Arial" w:hAnsi="Arial" w:cs="Arial"/>
          <w:sz w:val="24"/>
          <w:szCs w:val="24"/>
        </w:rPr>
        <w:t>o isplati nagrade za uskršnje blagdane za 2024. godinu</w:t>
      </w:r>
      <w:r>
        <w:rPr>
          <w:rFonts w:ascii="Arial" w:hAnsi="Arial" w:cs="Arial"/>
          <w:sz w:val="24"/>
          <w:szCs w:val="24"/>
        </w:rPr>
        <w:t xml:space="preserve"> </w:t>
      </w:r>
      <w:r w:rsidR="00FB4FC5" w:rsidRPr="00F6451D">
        <w:rPr>
          <w:rFonts w:ascii="Arial" w:hAnsi="Arial" w:cs="Arial"/>
          <w:sz w:val="24"/>
          <w:szCs w:val="24"/>
        </w:rPr>
        <w:t>Zaklada „Hrvatska za djecu“</w:t>
      </w:r>
      <w:r w:rsidR="00BC6322">
        <w:rPr>
          <w:rFonts w:ascii="Arial" w:hAnsi="Arial" w:cs="Arial"/>
          <w:sz w:val="24"/>
          <w:szCs w:val="24"/>
        </w:rPr>
        <w:t xml:space="preserve"> </w:t>
      </w:r>
      <w:r w:rsidR="00BC6322" w:rsidRPr="00BC6322">
        <w:rPr>
          <w:rFonts w:ascii="Arial" w:hAnsi="Arial" w:cs="Arial"/>
          <w:sz w:val="24"/>
          <w:szCs w:val="24"/>
        </w:rPr>
        <w:t>(KLASA: 023-03/24-01/03, URBROJ: ZHZD/01-24-</w:t>
      </w:r>
      <w:r w:rsidR="005D5EF3">
        <w:rPr>
          <w:rFonts w:ascii="Arial" w:hAnsi="Arial" w:cs="Arial"/>
          <w:sz w:val="24"/>
          <w:szCs w:val="24"/>
        </w:rPr>
        <w:t>12</w:t>
      </w:r>
      <w:r w:rsidR="00BC6322" w:rsidRPr="00BC6322">
        <w:rPr>
          <w:rFonts w:ascii="Arial" w:hAnsi="Arial" w:cs="Arial"/>
          <w:sz w:val="24"/>
          <w:szCs w:val="24"/>
        </w:rPr>
        <w:t>).</w:t>
      </w:r>
    </w:p>
    <w:p w14:paraId="0F09F7BA" w14:textId="0ACA8002" w:rsidR="00FB4FC5" w:rsidRPr="006235E1" w:rsidRDefault="006235E1" w:rsidP="006235E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35E1">
        <w:rPr>
          <w:rFonts w:ascii="Arial" w:hAnsi="Arial" w:cs="Arial"/>
          <w:sz w:val="24"/>
          <w:szCs w:val="24"/>
        </w:rPr>
        <w:t xml:space="preserve">Upravni odbor je donio Odluku </w:t>
      </w:r>
      <w:r w:rsidR="00FB4FC5" w:rsidRPr="00FB4FC5">
        <w:rPr>
          <w:rFonts w:ascii="Arial" w:hAnsi="Arial" w:cs="Arial"/>
          <w:sz w:val="24"/>
          <w:szCs w:val="24"/>
        </w:rPr>
        <w:t>o odabiru ponuditelja za sklapanje ugovora o pružanje usluge</w:t>
      </w:r>
      <w:r>
        <w:rPr>
          <w:rFonts w:ascii="Arial" w:hAnsi="Arial" w:cs="Arial"/>
          <w:sz w:val="24"/>
          <w:szCs w:val="24"/>
        </w:rPr>
        <w:t xml:space="preserve"> </w:t>
      </w:r>
      <w:r w:rsidR="00FB4FC5" w:rsidRPr="006235E1">
        <w:rPr>
          <w:rFonts w:ascii="Arial" w:hAnsi="Arial" w:cs="Arial"/>
          <w:sz w:val="24"/>
          <w:szCs w:val="24"/>
        </w:rPr>
        <w:t>dostave i posluživanja hrane i pića (catering) za potrebe evenata /događanja Zaklade: Grupa 2: Lipik</w:t>
      </w:r>
      <w:r w:rsidR="00BC6322">
        <w:rPr>
          <w:rFonts w:ascii="Arial" w:hAnsi="Arial" w:cs="Arial"/>
          <w:sz w:val="24"/>
          <w:szCs w:val="24"/>
        </w:rPr>
        <w:t xml:space="preserve"> </w:t>
      </w:r>
      <w:r w:rsidR="00BC6322" w:rsidRPr="00BC6322">
        <w:rPr>
          <w:rFonts w:ascii="Arial" w:hAnsi="Arial" w:cs="Arial"/>
          <w:sz w:val="24"/>
          <w:szCs w:val="24"/>
        </w:rPr>
        <w:t>(KLASA: 023-03/24-01/03, URBROJ: ZHZD/01-24-</w:t>
      </w:r>
      <w:r w:rsidR="005D5EF3">
        <w:rPr>
          <w:rFonts w:ascii="Arial" w:hAnsi="Arial" w:cs="Arial"/>
          <w:sz w:val="24"/>
          <w:szCs w:val="24"/>
        </w:rPr>
        <w:t>13</w:t>
      </w:r>
      <w:r w:rsidR="00BC6322" w:rsidRPr="00BC6322">
        <w:rPr>
          <w:rFonts w:ascii="Arial" w:hAnsi="Arial" w:cs="Arial"/>
          <w:sz w:val="24"/>
          <w:szCs w:val="24"/>
        </w:rPr>
        <w:t>).</w:t>
      </w:r>
    </w:p>
    <w:p w14:paraId="74B75267" w14:textId="4721BA52" w:rsidR="00FB4FC5" w:rsidRPr="006235E1" w:rsidRDefault="006235E1" w:rsidP="006235E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35E1">
        <w:rPr>
          <w:rFonts w:ascii="Arial" w:hAnsi="Arial" w:cs="Arial"/>
          <w:sz w:val="24"/>
          <w:szCs w:val="24"/>
        </w:rPr>
        <w:t xml:space="preserve">Upravni odbor je donio Odluku </w:t>
      </w:r>
      <w:r w:rsidR="00FB4FC5" w:rsidRPr="00FB4FC5">
        <w:rPr>
          <w:rFonts w:ascii="Arial" w:hAnsi="Arial" w:cs="Arial"/>
          <w:sz w:val="24"/>
          <w:szCs w:val="24"/>
        </w:rPr>
        <w:t xml:space="preserve">o pokroviteljstvu Zaklade „Hrvatska za djecu“ nad događanjem </w:t>
      </w:r>
      <w:r w:rsidR="00FB4FC5" w:rsidRPr="006235E1">
        <w:rPr>
          <w:rFonts w:ascii="Arial" w:hAnsi="Arial" w:cs="Arial"/>
          <w:sz w:val="24"/>
          <w:szCs w:val="24"/>
        </w:rPr>
        <w:t>„ZEKOEKO“</w:t>
      </w:r>
      <w:r w:rsidR="00BC6322" w:rsidRPr="00BC6322">
        <w:t xml:space="preserve"> </w:t>
      </w:r>
      <w:r w:rsidR="00BC6322" w:rsidRPr="00BC6322">
        <w:rPr>
          <w:rFonts w:ascii="Arial" w:hAnsi="Arial" w:cs="Arial"/>
          <w:sz w:val="24"/>
          <w:szCs w:val="24"/>
        </w:rPr>
        <w:t>(KLASA: 023-03/24-01/03, URBROJ: ZHZD/01-24-</w:t>
      </w:r>
      <w:r w:rsidR="005D5EF3">
        <w:rPr>
          <w:rFonts w:ascii="Arial" w:hAnsi="Arial" w:cs="Arial"/>
          <w:sz w:val="24"/>
          <w:szCs w:val="24"/>
        </w:rPr>
        <w:t>14</w:t>
      </w:r>
      <w:r w:rsidR="00BC6322" w:rsidRPr="00BC6322">
        <w:rPr>
          <w:rFonts w:ascii="Arial" w:hAnsi="Arial" w:cs="Arial"/>
          <w:sz w:val="24"/>
          <w:szCs w:val="24"/>
        </w:rPr>
        <w:t>).</w:t>
      </w:r>
    </w:p>
    <w:p w14:paraId="567DA753" w14:textId="64F21B70" w:rsidR="00083B73" w:rsidRPr="00083B73" w:rsidRDefault="006235E1" w:rsidP="00FB4FC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35E1">
        <w:rPr>
          <w:rFonts w:ascii="Arial" w:hAnsi="Arial" w:cs="Arial"/>
          <w:sz w:val="24"/>
          <w:szCs w:val="24"/>
        </w:rPr>
        <w:lastRenderedPageBreak/>
        <w:t xml:space="preserve">Upravni odbor je donio Odluku </w:t>
      </w:r>
      <w:r w:rsidR="00FB4FC5" w:rsidRPr="00FB4FC5">
        <w:rPr>
          <w:rFonts w:ascii="Arial" w:hAnsi="Arial" w:cs="Arial"/>
          <w:sz w:val="24"/>
          <w:szCs w:val="24"/>
        </w:rPr>
        <w:t>o namjeni donacije</w:t>
      </w:r>
      <w:r w:rsidR="00BC6322">
        <w:rPr>
          <w:rFonts w:ascii="Arial" w:hAnsi="Arial" w:cs="Arial"/>
          <w:sz w:val="24"/>
          <w:szCs w:val="24"/>
        </w:rPr>
        <w:t xml:space="preserve"> </w:t>
      </w:r>
      <w:r w:rsidR="00BC6322" w:rsidRPr="00BC6322">
        <w:rPr>
          <w:rFonts w:ascii="Arial" w:hAnsi="Arial" w:cs="Arial"/>
          <w:sz w:val="24"/>
          <w:szCs w:val="24"/>
        </w:rPr>
        <w:t>(KLASA: 023-03/24-01/03, URBROJ: ZHZD/01-24-</w:t>
      </w:r>
      <w:r w:rsidR="005D5EF3">
        <w:rPr>
          <w:rFonts w:ascii="Arial" w:hAnsi="Arial" w:cs="Arial"/>
          <w:sz w:val="24"/>
          <w:szCs w:val="24"/>
        </w:rPr>
        <w:t>15</w:t>
      </w:r>
      <w:r w:rsidR="00BC6322" w:rsidRPr="00BC6322">
        <w:rPr>
          <w:rFonts w:ascii="Arial" w:hAnsi="Arial" w:cs="Arial"/>
          <w:sz w:val="24"/>
          <w:szCs w:val="24"/>
        </w:rPr>
        <w:t>).</w:t>
      </w:r>
    </w:p>
    <w:p w14:paraId="2D0E1810" w14:textId="77777777" w:rsidR="000F1969" w:rsidRDefault="000F1969" w:rsidP="000F1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4650B7D5" w14:textId="507A321B" w:rsidR="000F1969" w:rsidRDefault="000F1969" w:rsidP="000F1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7AE122FA" w14:textId="77777777" w:rsidR="000F1969" w:rsidRPr="000F1969" w:rsidRDefault="000F1969" w:rsidP="000F1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0F1969" w:rsidRPr="000F1969" w:rsidSect="009B7E84">
      <w:footerReference w:type="default" r:id="rId11"/>
      <w:pgSz w:w="11906" w:h="16838" w:code="9"/>
      <w:pgMar w:top="993" w:right="1274" w:bottom="1418" w:left="1247" w:header="709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A5701" w14:textId="77777777" w:rsidR="009B7E84" w:rsidRDefault="009B7E84" w:rsidP="009C1D9F">
      <w:pPr>
        <w:spacing w:after="0" w:line="240" w:lineRule="auto"/>
      </w:pPr>
      <w:r>
        <w:separator/>
      </w:r>
    </w:p>
  </w:endnote>
  <w:endnote w:type="continuationSeparator" w:id="0">
    <w:p w14:paraId="4EC3B4AC" w14:textId="77777777" w:rsidR="009B7E84" w:rsidRDefault="009B7E84" w:rsidP="009C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A44F" w14:textId="77777777" w:rsidR="00903FED" w:rsidRDefault="00903FED" w:rsidP="00903FED">
    <w:pPr>
      <w:pStyle w:val="Footer"/>
      <w:ind w:left="-142" w:right="-86"/>
    </w:pPr>
    <w:r>
      <w:rPr>
        <w:rFonts w:ascii="Gotham Light" w:hAnsi="Gotham Light" w:cs="Gotham-Light"/>
        <w:color w:val="4D4D4D"/>
        <w:sz w:val="16"/>
        <w:szCs w:val="16"/>
      </w:rPr>
      <w:t xml:space="preserve"> </w:t>
    </w:r>
    <w:r>
      <w:rPr>
        <w:noProof/>
        <w:lang w:eastAsia="hr-HR"/>
      </w:rPr>
      <w:drawing>
        <wp:inline distT="0" distB="0" distL="0" distR="0" wp14:anchorId="4A52AF67" wp14:editId="611FD297">
          <wp:extent cx="6148800" cy="1535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9644" cy="15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936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7659"/>
      <w:gridCol w:w="851"/>
    </w:tblGrid>
    <w:tr w:rsidR="00903FED" w14:paraId="1B36B40A" w14:textId="77777777" w:rsidTr="005A42BB">
      <w:tc>
        <w:tcPr>
          <w:tcW w:w="851" w:type="dxa"/>
          <w:vAlign w:val="center"/>
        </w:tcPr>
        <w:p w14:paraId="22123242" w14:textId="77777777" w:rsidR="00903FED" w:rsidRDefault="00903FED" w:rsidP="00903FED">
          <w:pPr>
            <w:pStyle w:val="Footer"/>
            <w:ind w:left="30" w:right="-86"/>
            <w:jc w:val="center"/>
          </w:pPr>
        </w:p>
      </w:tc>
      <w:tc>
        <w:tcPr>
          <w:tcW w:w="7659" w:type="dxa"/>
          <w:vAlign w:val="center"/>
        </w:tcPr>
        <w:p w14:paraId="253757CE" w14:textId="77777777" w:rsidR="001C2CFB" w:rsidRPr="001C2CFB" w:rsidRDefault="001C2CFB" w:rsidP="001C2CFB">
          <w:pPr>
            <w:pStyle w:val="Footer"/>
            <w:jc w:val="center"/>
            <w:rPr>
              <w:rFonts w:ascii="Gotham Light" w:hAnsi="Gotham Light" w:cs="Gotham-Light"/>
              <w:color w:val="4D4D4D"/>
              <w:sz w:val="16"/>
              <w:szCs w:val="16"/>
            </w:rPr>
          </w:pPr>
          <w:r w:rsidRPr="001C2CFB">
            <w:rPr>
              <w:rFonts w:ascii="Gotham Light" w:hAnsi="Gotham Light" w:cs="Gotham-Light"/>
              <w:color w:val="4D4D4D"/>
              <w:sz w:val="16"/>
              <w:szCs w:val="16"/>
            </w:rPr>
            <w:t>Zaklada „Hrvatska za djecu“, Park Stara Trešnjevka 4, HR-10000 Zagreb</w:t>
          </w:r>
        </w:p>
        <w:p w14:paraId="573035ED" w14:textId="77777777" w:rsidR="001C2CFB" w:rsidRPr="001C2CFB" w:rsidRDefault="001C2CFB" w:rsidP="001C2CFB">
          <w:pPr>
            <w:pStyle w:val="Footer"/>
            <w:jc w:val="center"/>
            <w:rPr>
              <w:rFonts w:ascii="Gotham Light" w:hAnsi="Gotham Light" w:cs="Gotham-Light"/>
              <w:color w:val="4D4D4D"/>
              <w:sz w:val="16"/>
              <w:szCs w:val="16"/>
            </w:rPr>
          </w:pPr>
          <w:r w:rsidRPr="001C2CFB">
            <w:rPr>
              <w:rFonts w:ascii="Gotham Light" w:hAnsi="Gotham Light" w:cs="Gotham-Light"/>
              <w:color w:val="4D4D4D"/>
              <w:sz w:val="16"/>
              <w:szCs w:val="16"/>
            </w:rPr>
            <w:t>OIB: 80240654713 – Erste&amp;Steiermärkische Bank d.d. IBAN HR2424020061100812923</w:t>
          </w:r>
        </w:p>
        <w:p w14:paraId="1715F0D3" w14:textId="6F91B8DC" w:rsidR="00903FED" w:rsidRDefault="001C2CFB" w:rsidP="001C2CFB">
          <w:pPr>
            <w:pStyle w:val="Footer"/>
            <w:jc w:val="center"/>
          </w:pPr>
          <w:r w:rsidRPr="001C2CFB">
            <w:rPr>
              <w:rFonts w:ascii="Gotham Light" w:hAnsi="Gotham Light" w:cs="Gotham-Light"/>
              <w:color w:val="4D4D4D"/>
              <w:sz w:val="16"/>
              <w:szCs w:val="16"/>
            </w:rPr>
            <w:t>+385 1 5811 640 – E: info@zhzd.hr – W: www.zhzd.h</w:t>
          </w:r>
        </w:p>
      </w:tc>
      <w:tc>
        <w:tcPr>
          <w:tcW w:w="851" w:type="dxa"/>
          <w:vAlign w:val="center"/>
        </w:tcPr>
        <w:p w14:paraId="3FC48354" w14:textId="77777777" w:rsidR="00903FED" w:rsidRPr="00C53AAB" w:rsidRDefault="00903FED" w:rsidP="00903FED">
          <w:pPr>
            <w:pStyle w:val="Footer"/>
            <w:ind w:right="-86"/>
            <w:jc w:val="center"/>
            <w:rPr>
              <w:rFonts w:ascii="Gotham Light" w:hAnsi="Gotham Light"/>
              <w:bCs/>
              <w:sz w:val="16"/>
              <w:szCs w:val="16"/>
            </w:rPr>
          </w:pPr>
        </w:p>
        <w:p w14:paraId="70EEFB97" w14:textId="77777777" w:rsidR="00903FED" w:rsidRPr="002C3388" w:rsidRDefault="00903FED" w:rsidP="00903FED">
          <w:pPr>
            <w:pStyle w:val="Footer"/>
            <w:ind w:right="-40"/>
            <w:jc w:val="center"/>
            <w:rPr>
              <w:rFonts w:ascii="Gotham Light" w:hAnsi="Gotham Light"/>
              <w:sz w:val="16"/>
              <w:szCs w:val="16"/>
            </w:rPr>
          </w:pP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begin"/>
          </w:r>
          <w:r w:rsidRPr="002C3388">
            <w:rPr>
              <w:rFonts w:ascii="Gotham Light" w:hAnsi="Gotham Light"/>
              <w:bCs/>
              <w:sz w:val="16"/>
              <w:szCs w:val="16"/>
            </w:rPr>
            <w:instrText xml:space="preserve"> PAGE  \* Arabic  \* MERGEFORMAT </w:instrTex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separate"/>
          </w:r>
          <w:r>
            <w:rPr>
              <w:rFonts w:ascii="Gotham Light" w:hAnsi="Gotham Light"/>
              <w:bCs/>
              <w:sz w:val="16"/>
              <w:szCs w:val="16"/>
            </w:rPr>
            <w:t>1</w: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end"/>
          </w:r>
          <w:r w:rsidRPr="002C3388">
            <w:rPr>
              <w:rFonts w:ascii="Gotham Light" w:hAnsi="Gotham Light"/>
              <w:sz w:val="16"/>
              <w:szCs w:val="16"/>
            </w:rPr>
            <w:t>/</w: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begin"/>
          </w:r>
          <w:r w:rsidRPr="002C3388">
            <w:rPr>
              <w:rFonts w:ascii="Gotham Light" w:hAnsi="Gotham Light"/>
              <w:bCs/>
              <w:sz w:val="16"/>
              <w:szCs w:val="16"/>
            </w:rPr>
            <w:instrText xml:space="preserve"> NUMPAGES  \* Arabic  \* MERGEFORMAT </w:instrTex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separate"/>
          </w:r>
          <w:r>
            <w:rPr>
              <w:rFonts w:ascii="Gotham Light" w:hAnsi="Gotham Light"/>
              <w:bCs/>
              <w:sz w:val="16"/>
              <w:szCs w:val="16"/>
            </w:rPr>
            <w:t>2</w: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end"/>
          </w:r>
        </w:p>
      </w:tc>
    </w:tr>
  </w:tbl>
  <w:p w14:paraId="1CA59191" w14:textId="77777777" w:rsidR="00903FED" w:rsidRDefault="00903FED" w:rsidP="00903FED">
    <w:pPr>
      <w:pStyle w:val="Footer"/>
      <w:ind w:left="-142" w:right="-86"/>
    </w:pPr>
  </w:p>
  <w:p w14:paraId="16CE286B" w14:textId="77777777" w:rsidR="00F02C68" w:rsidRDefault="00F02C68" w:rsidP="009A6BE5">
    <w:pPr>
      <w:pStyle w:val="Footer"/>
      <w:ind w:left="-142" w:right="-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AC66" w14:textId="77777777" w:rsidR="009B7E84" w:rsidRDefault="009B7E84" w:rsidP="009C1D9F">
      <w:pPr>
        <w:spacing w:after="0" w:line="240" w:lineRule="auto"/>
      </w:pPr>
      <w:r>
        <w:separator/>
      </w:r>
    </w:p>
  </w:footnote>
  <w:footnote w:type="continuationSeparator" w:id="0">
    <w:p w14:paraId="33D86AF0" w14:textId="77777777" w:rsidR="009B7E84" w:rsidRDefault="009B7E84" w:rsidP="009C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FB6"/>
    <w:multiLevelType w:val="hybridMultilevel"/>
    <w:tmpl w:val="8AC4F414"/>
    <w:lvl w:ilvl="0" w:tplc="3AE863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0B2A"/>
    <w:multiLevelType w:val="hybridMultilevel"/>
    <w:tmpl w:val="D2AEF8A6"/>
    <w:lvl w:ilvl="0" w:tplc="5614A5EC">
      <w:numFmt w:val="bullet"/>
      <w:lvlText w:val="-"/>
      <w:lvlJc w:val="left"/>
      <w:pPr>
        <w:ind w:left="1770" w:hanging="360"/>
      </w:pPr>
      <w:rPr>
        <w:rFonts w:ascii="Gotham Light" w:eastAsiaTheme="minorHAnsi" w:hAnsi="Gotham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C1F2871"/>
    <w:multiLevelType w:val="hybridMultilevel"/>
    <w:tmpl w:val="C106B642"/>
    <w:lvl w:ilvl="0" w:tplc="28FE1D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637E"/>
    <w:multiLevelType w:val="hybridMultilevel"/>
    <w:tmpl w:val="CDDAB33C"/>
    <w:lvl w:ilvl="0" w:tplc="967EE4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22583"/>
    <w:multiLevelType w:val="hybridMultilevel"/>
    <w:tmpl w:val="8F505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DD7"/>
    <w:multiLevelType w:val="hybridMultilevel"/>
    <w:tmpl w:val="0F569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83471"/>
    <w:multiLevelType w:val="hybridMultilevel"/>
    <w:tmpl w:val="94F26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D4A41956">
      <w:start w:val="1"/>
      <w:numFmt w:val="decimal"/>
      <w:lvlText w:val="%4."/>
      <w:lvlJc w:val="left"/>
      <w:pPr>
        <w:ind w:left="2880" w:hanging="360"/>
      </w:pPr>
      <w:rPr>
        <w:rFonts w:ascii="Gotham Light" w:hAnsi="Gotham Light"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F69D9"/>
    <w:multiLevelType w:val="hybridMultilevel"/>
    <w:tmpl w:val="91B8D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2FB6"/>
    <w:multiLevelType w:val="hybridMultilevel"/>
    <w:tmpl w:val="00784344"/>
    <w:lvl w:ilvl="0" w:tplc="5FCC9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F2BA5"/>
    <w:multiLevelType w:val="hybridMultilevel"/>
    <w:tmpl w:val="4BA094B4"/>
    <w:lvl w:ilvl="0" w:tplc="5FCC9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C5B9F"/>
    <w:multiLevelType w:val="hybridMultilevel"/>
    <w:tmpl w:val="47FE724A"/>
    <w:lvl w:ilvl="0" w:tplc="B9AC9490">
      <w:start w:val="1"/>
      <w:numFmt w:val="lowerRoman"/>
      <w:lvlText w:val="(%1)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76B0A"/>
    <w:multiLevelType w:val="hybridMultilevel"/>
    <w:tmpl w:val="92AC3D3E"/>
    <w:lvl w:ilvl="0" w:tplc="C726BB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15F22"/>
    <w:multiLevelType w:val="multilevel"/>
    <w:tmpl w:val="EA1A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AB4963"/>
    <w:multiLevelType w:val="hybridMultilevel"/>
    <w:tmpl w:val="537E7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B5D5A"/>
    <w:multiLevelType w:val="hybridMultilevel"/>
    <w:tmpl w:val="CDDAB33C"/>
    <w:lvl w:ilvl="0" w:tplc="967EE4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C2586"/>
    <w:multiLevelType w:val="hybridMultilevel"/>
    <w:tmpl w:val="5A001D40"/>
    <w:lvl w:ilvl="0" w:tplc="D4A41956">
      <w:start w:val="1"/>
      <w:numFmt w:val="decimal"/>
      <w:lvlText w:val="%1."/>
      <w:lvlJc w:val="left"/>
      <w:pPr>
        <w:ind w:left="2880" w:hanging="360"/>
      </w:pPr>
      <w:rPr>
        <w:rFonts w:ascii="Gotham Light" w:hAnsi="Gotham Ligh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A375A"/>
    <w:multiLevelType w:val="hybridMultilevel"/>
    <w:tmpl w:val="E1D8A5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51FBE"/>
    <w:multiLevelType w:val="hybridMultilevel"/>
    <w:tmpl w:val="EF9E1994"/>
    <w:lvl w:ilvl="0" w:tplc="B9AC9490">
      <w:start w:val="1"/>
      <w:numFmt w:val="lowerRoman"/>
      <w:lvlText w:val="(%1)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52D37"/>
    <w:multiLevelType w:val="hybridMultilevel"/>
    <w:tmpl w:val="91B8D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91AD3"/>
    <w:multiLevelType w:val="hybridMultilevel"/>
    <w:tmpl w:val="8C90F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C391E"/>
    <w:multiLevelType w:val="hybridMultilevel"/>
    <w:tmpl w:val="0840E4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433ED"/>
    <w:multiLevelType w:val="hybridMultilevel"/>
    <w:tmpl w:val="91B8D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0749E"/>
    <w:multiLevelType w:val="multilevel"/>
    <w:tmpl w:val="606C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357127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F0242BC"/>
    <w:multiLevelType w:val="hybridMultilevel"/>
    <w:tmpl w:val="C270B92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2432745">
    <w:abstractNumId w:val="12"/>
  </w:num>
  <w:num w:numId="2" w16cid:durableId="832724562">
    <w:abstractNumId w:val="22"/>
  </w:num>
  <w:num w:numId="3" w16cid:durableId="227106908">
    <w:abstractNumId w:val="1"/>
  </w:num>
  <w:num w:numId="4" w16cid:durableId="1471826602">
    <w:abstractNumId w:val="18"/>
  </w:num>
  <w:num w:numId="5" w16cid:durableId="349575182">
    <w:abstractNumId w:val="7"/>
  </w:num>
  <w:num w:numId="6" w16cid:durableId="967861398">
    <w:abstractNumId w:val="21"/>
  </w:num>
  <w:num w:numId="7" w16cid:durableId="1472477565">
    <w:abstractNumId w:val="11"/>
  </w:num>
  <w:num w:numId="8" w16cid:durableId="1841580544">
    <w:abstractNumId w:val="10"/>
  </w:num>
  <w:num w:numId="9" w16cid:durableId="1452288655">
    <w:abstractNumId w:val="8"/>
  </w:num>
  <w:num w:numId="10" w16cid:durableId="1654405292">
    <w:abstractNumId w:val="2"/>
  </w:num>
  <w:num w:numId="11" w16cid:durableId="1808619896">
    <w:abstractNumId w:val="23"/>
  </w:num>
  <w:num w:numId="12" w16cid:durableId="1997759678">
    <w:abstractNumId w:val="19"/>
  </w:num>
  <w:num w:numId="13" w16cid:durableId="1764833588">
    <w:abstractNumId w:val="3"/>
  </w:num>
  <w:num w:numId="14" w16cid:durableId="1733849835">
    <w:abstractNumId w:val="14"/>
  </w:num>
  <w:num w:numId="15" w16cid:durableId="1422875469">
    <w:abstractNumId w:val="0"/>
  </w:num>
  <w:num w:numId="16" w16cid:durableId="301930041">
    <w:abstractNumId w:val="10"/>
  </w:num>
  <w:num w:numId="17" w16cid:durableId="1243028294">
    <w:abstractNumId w:val="17"/>
  </w:num>
  <w:num w:numId="18" w16cid:durableId="1908874386">
    <w:abstractNumId w:val="6"/>
  </w:num>
  <w:num w:numId="19" w16cid:durableId="38868830">
    <w:abstractNumId w:val="15"/>
  </w:num>
  <w:num w:numId="20" w16cid:durableId="1397823301">
    <w:abstractNumId w:val="5"/>
  </w:num>
  <w:num w:numId="21" w16cid:durableId="786966157">
    <w:abstractNumId w:val="9"/>
  </w:num>
  <w:num w:numId="22" w16cid:durableId="441606945">
    <w:abstractNumId w:val="20"/>
  </w:num>
  <w:num w:numId="23" w16cid:durableId="353577433">
    <w:abstractNumId w:val="13"/>
  </w:num>
  <w:num w:numId="24" w16cid:durableId="502008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84920">
    <w:abstractNumId w:val="4"/>
  </w:num>
  <w:num w:numId="26" w16cid:durableId="808012243">
    <w:abstractNumId w:val="24"/>
  </w:num>
  <w:num w:numId="27" w16cid:durableId="16750367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DD"/>
    <w:rsid w:val="00014CE0"/>
    <w:rsid w:val="0002048D"/>
    <w:rsid w:val="0002438E"/>
    <w:rsid w:val="00025050"/>
    <w:rsid w:val="00027E03"/>
    <w:rsid w:val="00030477"/>
    <w:rsid w:val="000307DB"/>
    <w:rsid w:val="00032970"/>
    <w:rsid w:val="0004131F"/>
    <w:rsid w:val="00043604"/>
    <w:rsid w:val="000624C5"/>
    <w:rsid w:val="00065B3B"/>
    <w:rsid w:val="000701D2"/>
    <w:rsid w:val="00072EB6"/>
    <w:rsid w:val="0007377C"/>
    <w:rsid w:val="000801F8"/>
    <w:rsid w:val="00083B4C"/>
    <w:rsid w:val="00083B73"/>
    <w:rsid w:val="00096D14"/>
    <w:rsid w:val="000A0A45"/>
    <w:rsid w:val="000A20D8"/>
    <w:rsid w:val="000A5033"/>
    <w:rsid w:val="000B216F"/>
    <w:rsid w:val="000C3A03"/>
    <w:rsid w:val="000C4E8E"/>
    <w:rsid w:val="000C521A"/>
    <w:rsid w:val="000C526A"/>
    <w:rsid w:val="000D0FA3"/>
    <w:rsid w:val="000D2EE3"/>
    <w:rsid w:val="000D4D09"/>
    <w:rsid w:val="000D50E5"/>
    <w:rsid w:val="000E1FB4"/>
    <w:rsid w:val="000E41B3"/>
    <w:rsid w:val="000E49A9"/>
    <w:rsid w:val="000E5068"/>
    <w:rsid w:val="000E7BCC"/>
    <w:rsid w:val="000F1969"/>
    <w:rsid w:val="000F22E3"/>
    <w:rsid w:val="000F274A"/>
    <w:rsid w:val="00100CC4"/>
    <w:rsid w:val="0010290F"/>
    <w:rsid w:val="001042B3"/>
    <w:rsid w:val="001052FD"/>
    <w:rsid w:val="00112456"/>
    <w:rsid w:val="0011508D"/>
    <w:rsid w:val="001252D7"/>
    <w:rsid w:val="00125952"/>
    <w:rsid w:val="001261EE"/>
    <w:rsid w:val="00127366"/>
    <w:rsid w:val="001309E5"/>
    <w:rsid w:val="001345B6"/>
    <w:rsid w:val="00137566"/>
    <w:rsid w:val="0014655F"/>
    <w:rsid w:val="00146FD2"/>
    <w:rsid w:val="001504B3"/>
    <w:rsid w:val="00172100"/>
    <w:rsid w:val="001758D3"/>
    <w:rsid w:val="00177737"/>
    <w:rsid w:val="00180817"/>
    <w:rsid w:val="00195A97"/>
    <w:rsid w:val="00195DC2"/>
    <w:rsid w:val="00197B21"/>
    <w:rsid w:val="001B1A46"/>
    <w:rsid w:val="001B2653"/>
    <w:rsid w:val="001C085E"/>
    <w:rsid w:val="001C27C6"/>
    <w:rsid w:val="001C2CFB"/>
    <w:rsid w:val="001C70E5"/>
    <w:rsid w:val="001D37B6"/>
    <w:rsid w:val="001D7D29"/>
    <w:rsid w:val="001E32E2"/>
    <w:rsid w:val="001E3BE8"/>
    <w:rsid w:val="001E772F"/>
    <w:rsid w:val="001F00F6"/>
    <w:rsid w:val="001F1F5F"/>
    <w:rsid w:val="001F72EE"/>
    <w:rsid w:val="002034DA"/>
    <w:rsid w:val="0021644E"/>
    <w:rsid w:val="0022149E"/>
    <w:rsid w:val="0022548C"/>
    <w:rsid w:val="002315AE"/>
    <w:rsid w:val="0023294D"/>
    <w:rsid w:val="00233CE9"/>
    <w:rsid w:val="00241BBA"/>
    <w:rsid w:val="00242134"/>
    <w:rsid w:val="00245DFD"/>
    <w:rsid w:val="00263900"/>
    <w:rsid w:val="00264694"/>
    <w:rsid w:val="00265387"/>
    <w:rsid w:val="00265C35"/>
    <w:rsid w:val="0027156E"/>
    <w:rsid w:val="00275564"/>
    <w:rsid w:val="002935E3"/>
    <w:rsid w:val="00295FD1"/>
    <w:rsid w:val="002A0548"/>
    <w:rsid w:val="002A5C8D"/>
    <w:rsid w:val="002B39DE"/>
    <w:rsid w:val="002C3388"/>
    <w:rsid w:val="002C41AA"/>
    <w:rsid w:val="002C6F6D"/>
    <w:rsid w:val="002D498B"/>
    <w:rsid w:val="002D5A8E"/>
    <w:rsid w:val="002D728D"/>
    <w:rsid w:val="002E1E9D"/>
    <w:rsid w:val="002E68E1"/>
    <w:rsid w:val="002E76C2"/>
    <w:rsid w:val="002E7ABA"/>
    <w:rsid w:val="003128B3"/>
    <w:rsid w:val="003143EC"/>
    <w:rsid w:val="00316E15"/>
    <w:rsid w:val="00330B61"/>
    <w:rsid w:val="003349A3"/>
    <w:rsid w:val="0035089C"/>
    <w:rsid w:val="003510BC"/>
    <w:rsid w:val="00355681"/>
    <w:rsid w:val="003610C9"/>
    <w:rsid w:val="0036198A"/>
    <w:rsid w:val="0036340A"/>
    <w:rsid w:val="0036504C"/>
    <w:rsid w:val="00371924"/>
    <w:rsid w:val="00373CB8"/>
    <w:rsid w:val="003741EF"/>
    <w:rsid w:val="00374FDE"/>
    <w:rsid w:val="00376B0E"/>
    <w:rsid w:val="003841BB"/>
    <w:rsid w:val="00390DBA"/>
    <w:rsid w:val="00391675"/>
    <w:rsid w:val="003A262E"/>
    <w:rsid w:val="003A4465"/>
    <w:rsid w:val="003A7CB2"/>
    <w:rsid w:val="003B109A"/>
    <w:rsid w:val="003B2117"/>
    <w:rsid w:val="003D2D00"/>
    <w:rsid w:val="003D3B01"/>
    <w:rsid w:val="003D47F3"/>
    <w:rsid w:val="003D497C"/>
    <w:rsid w:val="003D68CD"/>
    <w:rsid w:val="003D7A45"/>
    <w:rsid w:val="003E3361"/>
    <w:rsid w:val="003E6A8E"/>
    <w:rsid w:val="003F7864"/>
    <w:rsid w:val="00401DD4"/>
    <w:rsid w:val="004025E0"/>
    <w:rsid w:val="004049D4"/>
    <w:rsid w:val="004103DC"/>
    <w:rsid w:val="00410808"/>
    <w:rsid w:val="00411DD2"/>
    <w:rsid w:val="00413BAA"/>
    <w:rsid w:val="00417036"/>
    <w:rsid w:val="0042043E"/>
    <w:rsid w:val="00424EEC"/>
    <w:rsid w:val="0043257F"/>
    <w:rsid w:val="00437A04"/>
    <w:rsid w:val="0044213A"/>
    <w:rsid w:val="00442B60"/>
    <w:rsid w:val="00457695"/>
    <w:rsid w:val="00457BF7"/>
    <w:rsid w:val="00460FCD"/>
    <w:rsid w:val="004616BD"/>
    <w:rsid w:val="00462180"/>
    <w:rsid w:val="004633B5"/>
    <w:rsid w:val="004634C5"/>
    <w:rsid w:val="0047028A"/>
    <w:rsid w:val="00474B4B"/>
    <w:rsid w:val="004775D9"/>
    <w:rsid w:val="00483AB6"/>
    <w:rsid w:val="00483CF6"/>
    <w:rsid w:val="004874FD"/>
    <w:rsid w:val="0049063C"/>
    <w:rsid w:val="0049466E"/>
    <w:rsid w:val="004A00D1"/>
    <w:rsid w:val="004A1D22"/>
    <w:rsid w:val="004A414A"/>
    <w:rsid w:val="004B4723"/>
    <w:rsid w:val="004C2E29"/>
    <w:rsid w:val="004D293E"/>
    <w:rsid w:val="004D58F4"/>
    <w:rsid w:val="004D6495"/>
    <w:rsid w:val="004D7A17"/>
    <w:rsid w:val="004E17E7"/>
    <w:rsid w:val="004E3321"/>
    <w:rsid w:val="004E3672"/>
    <w:rsid w:val="004F4540"/>
    <w:rsid w:val="004F48DB"/>
    <w:rsid w:val="004F71A7"/>
    <w:rsid w:val="004F7949"/>
    <w:rsid w:val="005037F4"/>
    <w:rsid w:val="0051413C"/>
    <w:rsid w:val="00514B49"/>
    <w:rsid w:val="005315D5"/>
    <w:rsid w:val="0053317F"/>
    <w:rsid w:val="00533186"/>
    <w:rsid w:val="00546E21"/>
    <w:rsid w:val="00550C23"/>
    <w:rsid w:val="00552CE7"/>
    <w:rsid w:val="00563E66"/>
    <w:rsid w:val="00571374"/>
    <w:rsid w:val="00583A3D"/>
    <w:rsid w:val="005861E9"/>
    <w:rsid w:val="005871C9"/>
    <w:rsid w:val="00593039"/>
    <w:rsid w:val="00594BFB"/>
    <w:rsid w:val="005955C2"/>
    <w:rsid w:val="005A51E4"/>
    <w:rsid w:val="005B2686"/>
    <w:rsid w:val="005B2CBC"/>
    <w:rsid w:val="005B35A9"/>
    <w:rsid w:val="005B4549"/>
    <w:rsid w:val="005B5AE7"/>
    <w:rsid w:val="005B69C8"/>
    <w:rsid w:val="005B6CD7"/>
    <w:rsid w:val="005C05AF"/>
    <w:rsid w:val="005C4AEB"/>
    <w:rsid w:val="005C520B"/>
    <w:rsid w:val="005D03AF"/>
    <w:rsid w:val="005D262B"/>
    <w:rsid w:val="005D56D4"/>
    <w:rsid w:val="005D5840"/>
    <w:rsid w:val="005D5EF3"/>
    <w:rsid w:val="005E0A37"/>
    <w:rsid w:val="005F654B"/>
    <w:rsid w:val="005F70F3"/>
    <w:rsid w:val="0060136F"/>
    <w:rsid w:val="00603202"/>
    <w:rsid w:val="00604481"/>
    <w:rsid w:val="006216F4"/>
    <w:rsid w:val="006235E1"/>
    <w:rsid w:val="006254EA"/>
    <w:rsid w:val="006256C0"/>
    <w:rsid w:val="006268FF"/>
    <w:rsid w:val="00626CD3"/>
    <w:rsid w:val="0063022D"/>
    <w:rsid w:val="00631196"/>
    <w:rsid w:val="00632599"/>
    <w:rsid w:val="00633204"/>
    <w:rsid w:val="00634594"/>
    <w:rsid w:val="00642FBC"/>
    <w:rsid w:val="0064422A"/>
    <w:rsid w:val="0064666D"/>
    <w:rsid w:val="006468A4"/>
    <w:rsid w:val="00646ED9"/>
    <w:rsid w:val="00652EA1"/>
    <w:rsid w:val="00661FA3"/>
    <w:rsid w:val="006706B5"/>
    <w:rsid w:val="00675360"/>
    <w:rsid w:val="00676033"/>
    <w:rsid w:val="00677AF3"/>
    <w:rsid w:val="00685DBD"/>
    <w:rsid w:val="00686B5C"/>
    <w:rsid w:val="00687673"/>
    <w:rsid w:val="00690841"/>
    <w:rsid w:val="00692B7D"/>
    <w:rsid w:val="00693346"/>
    <w:rsid w:val="00693DAD"/>
    <w:rsid w:val="00694771"/>
    <w:rsid w:val="00697FE8"/>
    <w:rsid w:val="006C07DE"/>
    <w:rsid w:val="006C112C"/>
    <w:rsid w:val="006E0AD0"/>
    <w:rsid w:val="006E17D5"/>
    <w:rsid w:val="006F45B5"/>
    <w:rsid w:val="0070358D"/>
    <w:rsid w:val="00707EDE"/>
    <w:rsid w:val="00711015"/>
    <w:rsid w:val="007160F7"/>
    <w:rsid w:val="007177A7"/>
    <w:rsid w:val="00721203"/>
    <w:rsid w:val="00731878"/>
    <w:rsid w:val="00732651"/>
    <w:rsid w:val="007328E5"/>
    <w:rsid w:val="007330FB"/>
    <w:rsid w:val="00735CBB"/>
    <w:rsid w:val="007375BB"/>
    <w:rsid w:val="00751107"/>
    <w:rsid w:val="0077212A"/>
    <w:rsid w:val="00773F5B"/>
    <w:rsid w:val="00774EE1"/>
    <w:rsid w:val="00775D06"/>
    <w:rsid w:val="0078198F"/>
    <w:rsid w:val="00784AC1"/>
    <w:rsid w:val="00784CF7"/>
    <w:rsid w:val="00786E78"/>
    <w:rsid w:val="00787F3A"/>
    <w:rsid w:val="007904A1"/>
    <w:rsid w:val="00790801"/>
    <w:rsid w:val="00791A49"/>
    <w:rsid w:val="007A2089"/>
    <w:rsid w:val="007A3355"/>
    <w:rsid w:val="007A3866"/>
    <w:rsid w:val="007A42AA"/>
    <w:rsid w:val="007A629D"/>
    <w:rsid w:val="007C037E"/>
    <w:rsid w:val="007C2830"/>
    <w:rsid w:val="007C79C3"/>
    <w:rsid w:val="007D0CE4"/>
    <w:rsid w:val="007E1474"/>
    <w:rsid w:val="008230C1"/>
    <w:rsid w:val="0083529E"/>
    <w:rsid w:val="0083617A"/>
    <w:rsid w:val="008366B9"/>
    <w:rsid w:val="008401F5"/>
    <w:rsid w:val="00843881"/>
    <w:rsid w:val="00843CE8"/>
    <w:rsid w:val="00847D67"/>
    <w:rsid w:val="00861586"/>
    <w:rsid w:val="008649D1"/>
    <w:rsid w:val="00864EE7"/>
    <w:rsid w:val="008659E0"/>
    <w:rsid w:val="008665FE"/>
    <w:rsid w:val="008710EF"/>
    <w:rsid w:val="00872EE2"/>
    <w:rsid w:val="00877921"/>
    <w:rsid w:val="0088029E"/>
    <w:rsid w:val="0088093D"/>
    <w:rsid w:val="00886105"/>
    <w:rsid w:val="0089794F"/>
    <w:rsid w:val="008A1414"/>
    <w:rsid w:val="008B5AFA"/>
    <w:rsid w:val="008B5D48"/>
    <w:rsid w:val="008B646D"/>
    <w:rsid w:val="008B6B52"/>
    <w:rsid w:val="008C25BC"/>
    <w:rsid w:val="008C63EA"/>
    <w:rsid w:val="008D0B86"/>
    <w:rsid w:val="008D710E"/>
    <w:rsid w:val="008E52A4"/>
    <w:rsid w:val="008F7655"/>
    <w:rsid w:val="0090180D"/>
    <w:rsid w:val="0090309E"/>
    <w:rsid w:val="00903FED"/>
    <w:rsid w:val="00906881"/>
    <w:rsid w:val="00907FF1"/>
    <w:rsid w:val="00914003"/>
    <w:rsid w:val="0091439E"/>
    <w:rsid w:val="0091456D"/>
    <w:rsid w:val="00914B93"/>
    <w:rsid w:val="00915639"/>
    <w:rsid w:val="00917928"/>
    <w:rsid w:val="009306BA"/>
    <w:rsid w:val="00936CCE"/>
    <w:rsid w:val="00940AF9"/>
    <w:rsid w:val="00940F85"/>
    <w:rsid w:val="00944E00"/>
    <w:rsid w:val="00945AF8"/>
    <w:rsid w:val="00960642"/>
    <w:rsid w:val="0096231D"/>
    <w:rsid w:val="0096654C"/>
    <w:rsid w:val="0096726E"/>
    <w:rsid w:val="00971F18"/>
    <w:rsid w:val="00973FF6"/>
    <w:rsid w:val="00981A19"/>
    <w:rsid w:val="00983513"/>
    <w:rsid w:val="0098507E"/>
    <w:rsid w:val="0098555B"/>
    <w:rsid w:val="00987CCC"/>
    <w:rsid w:val="0099427E"/>
    <w:rsid w:val="009952BD"/>
    <w:rsid w:val="00995ED4"/>
    <w:rsid w:val="009968D5"/>
    <w:rsid w:val="0099781C"/>
    <w:rsid w:val="009A660C"/>
    <w:rsid w:val="009A6BE5"/>
    <w:rsid w:val="009A7106"/>
    <w:rsid w:val="009B45F0"/>
    <w:rsid w:val="009B48C7"/>
    <w:rsid w:val="009B7E84"/>
    <w:rsid w:val="009C1D9F"/>
    <w:rsid w:val="009C6DED"/>
    <w:rsid w:val="009C7FD9"/>
    <w:rsid w:val="009D4884"/>
    <w:rsid w:val="009E0936"/>
    <w:rsid w:val="009E3B3F"/>
    <w:rsid w:val="009F1DDD"/>
    <w:rsid w:val="009F453A"/>
    <w:rsid w:val="009F6509"/>
    <w:rsid w:val="00A03721"/>
    <w:rsid w:val="00A06B03"/>
    <w:rsid w:val="00A06F09"/>
    <w:rsid w:val="00A111A5"/>
    <w:rsid w:val="00A2176A"/>
    <w:rsid w:val="00A22EE2"/>
    <w:rsid w:val="00A2418C"/>
    <w:rsid w:val="00A24489"/>
    <w:rsid w:val="00A36034"/>
    <w:rsid w:val="00A37142"/>
    <w:rsid w:val="00A4326B"/>
    <w:rsid w:val="00A44391"/>
    <w:rsid w:val="00A53F66"/>
    <w:rsid w:val="00A56A43"/>
    <w:rsid w:val="00A611A5"/>
    <w:rsid w:val="00A64FEF"/>
    <w:rsid w:val="00A6685E"/>
    <w:rsid w:val="00A72D18"/>
    <w:rsid w:val="00A75131"/>
    <w:rsid w:val="00A77DA2"/>
    <w:rsid w:val="00A814D8"/>
    <w:rsid w:val="00A83861"/>
    <w:rsid w:val="00A84F16"/>
    <w:rsid w:val="00A852E1"/>
    <w:rsid w:val="00A871E7"/>
    <w:rsid w:val="00A912AC"/>
    <w:rsid w:val="00A91B16"/>
    <w:rsid w:val="00A955D5"/>
    <w:rsid w:val="00A957FF"/>
    <w:rsid w:val="00AB6FC8"/>
    <w:rsid w:val="00AB73AC"/>
    <w:rsid w:val="00AB7E86"/>
    <w:rsid w:val="00AC40F4"/>
    <w:rsid w:val="00AC4FB9"/>
    <w:rsid w:val="00AD129F"/>
    <w:rsid w:val="00AD539A"/>
    <w:rsid w:val="00AD747C"/>
    <w:rsid w:val="00AD7787"/>
    <w:rsid w:val="00AD7D11"/>
    <w:rsid w:val="00AE1384"/>
    <w:rsid w:val="00AE29D5"/>
    <w:rsid w:val="00AE3658"/>
    <w:rsid w:val="00AE5265"/>
    <w:rsid w:val="00AE6028"/>
    <w:rsid w:val="00AF2FF0"/>
    <w:rsid w:val="00AF3155"/>
    <w:rsid w:val="00AF77DB"/>
    <w:rsid w:val="00B02551"/>
    <w:rsid w:val="00B02CCE"/>
    <w:rsid w:val="00B04322"/>
    <w:rsid w:val="00B10BC0"/>
    <w:rsid w:val="00B1259C"/>
    <w:rsid w:val="00B17A07"/>
    <w:rsid w:val="00B3388A"/>
    <w:rsid w:val="00B34401"/>
    <w:rsid w:val="00B34DB7"/>
    <w:rsid w:val="00B40B95"/>
    <w:rsid w:val="00B476CE"/>
    <w:rsid w:val="00B478D8"/>
    <w:rsid w:val="00B61925"/>
    <w:rsid w:val="00B61EEF"/>
    <w:rsid w:val="00B63DE7"/>
    <w:rsid w:val="00B70E0E"/>
    <w:rsid w:val="00B76582"/>
    <w:rsid w:val="00B770D0"/>
    <w:rsid w:val="00B869B2"/>
    <w:rsid w:val="00B8752F"/>
    <w:rsid w:val="00B87FF3"/>
    <w:rsid w:val="00B91B7B"/>
    <w:rsid w:val="00BA1692"/>
    <w:rsid w:val="00BA4235"/>
    <w:rsid w:val="00BB3FA0"/>
    <w:rsid w:val="00BC4A0F"/>
    <w:rsid w:val="00BC6322"/>
    <w:rsid w:val="00BD0EC8"/>
    <w:rsid w:val="00BE366C"/>
    <w:rsid w:val="00BF102A"/>
    <w:rsid w:val="00BF479A"/>
    <w:rsid w:val="00C001D9"/>
    <w:rsid w:val="00C062D1"/>
    <w:rsid w:val="00C111ED"/>
    <w:rsid w:val="00C11B01"/>
    <w:rsid w:val="00C150AD"/>
    <w:rsid w:val="00C1796E"/>
    <w:rsid w:val="00C20978"/>
    <w:rsid w:val="00C24B3D"/>
    <w:rsid w:val="00C2773D"/>
    <w:rsid w:val="00C35230"/>
    <w:rsid w:val="00C3617A"/>
    <w:rsid w:val="00C40DE6"/>
    <w:rsid w:val="00C42472"/>
    <w:rsid w:val="00C53AAB"/>
    <w:rsid w:val="00C620CF"/>
    <w:rsid w:val="00C64597"/>
    <w:rsid w:val="00C65B5A"/>
    <w:rsid w:val="00C67558"/>
    <w:rsid w:val="00C8160F"/>
    <w:rsid w:val="00C87386"/>
    <w:rsid w:val="00CA3B70"/>
    <w:rsid w:val="00CA776E"/>
    <w:rsid w:val="00CA7D52"/>
    <w:rsid w:val="00CB2341"/>
    <w:rsid w:val="00CB5649"/>
    <w:rsid w:val="00CB5CE0"/>
    <w:rsid w:val="00CB7369"/>
    <w:rsid w:val="00CC4136"/>
    <w:rsid w:val="00CC5430"/>
    <w:rsid w:val="00CD19E7"/>
    <w:rsid w:val="00CE3E9E"/>
    <w:rsid w:val="00CE53E3"/>
    <w:rsid w:val="00CE5B28"/>
    <w:rsid w:val="00CF2BA5"/>
    <w:rsid w:val="00CF40D2"/>
    <w:rsid w:val="00CF51E1"/>
    <w:rsid w:val="00CF7EB3"/>
    <w:rsid w:val="00D10937"/>
    <w:rsid w:val="00D11016"/>
    <w:rsid w:val="00D16911"/>
    <w:rsid w:val="00D21919"/>
    <w:rsid w:val="00D224EC"/>
    <w:rsid w:val="00D25985"/>
    <w:rsid w:val="00D37C8C"/>
    <w:rsid w:val="00D40F49"/>
    <w:rsid w:val="00D511B1"/>
    <w:rsid w:val="00D53ABC"/>
    <w:rsid w:val="00D5749A"/>
    <w:rsid w:val="00D57830"/>
    <w:rsid w:val="00D61170"/>
    <w:rsid w:val="00D655B3"/>
    <w:rsid w:val="00D66B23"/>
    <w:rsid w:val="00D67BDD"/>
    <w:rsid w:val="00D7724F"/>
    <w:rsid w:val="00D77C71"/>
    <w:rsid w:val="00D807C9"/>
    <w:rsid w:val="00D82443"/>
    <w:rsid w:val="00D87C0B"/>
    <w:rsid w:val="00D94C03"/>
    <w:rsid w:val="00DA6014"/>
    <w:rsid w:val="00DB32B8"/>
    <w:rsid w:val="00DB39E7"/>
    <w:rsid w:val="00DB76B0"/>
    <w:rsid w:val="00DB7F12"/>
    <w:rsid w:val="00DC1323"/>
    <w:rsid w:val="00DD653D"/>
    <w:rsid w:val="00DE02D9"/>
    <w:rsid w:val="00DE1419"/>
    <w:rsid w:val="00DE2DBE"/>
    <w:rsid w:val="00DE38A9"/>
    <w:rsid w:val="00DE5607"/>
    <w:rsid w:val="00DF0C61"/>
    <w:rsid w:val="00DF35F7"/>
    <w:rsid w:val="00DF38BC"/>
    <w:rsid w:val="00DF45E4"/>
    <w:rsid w:val="00DF6DDE"/>
    <w:rsid w:val="00E03916"/>
    <w:rsid w:val="00E06BAA"/>
    <w:rsid w:val="00E1322C"/>
    <w:rsid w:val="00E1485F"/>
    <w:rsid w:val="00E14CBF"/>
    <w:rsid w:val="00E31823"/>
    <w:rsid w:val="00E324A0"/>
    <w:rsid w:val="00E4519A"/>
    <w:rsid w:val="00E6110D"/>
    <w:rsid w:val="00E62491"/>
    <w:rsid w:val="00E63254"/>
    <w:rsid w:val="00E641C6"/>
    <w:rsid w:val="00E73DEB"/>
    <w:rsid w:val="00E83350"/>
    <w:rsid w:val="00E83E1F"/>
    <w:rsid w:val="00E90173"/>
    <w:rsid w:val="00E9216E"/>
    <w:rsid w:val="00E94555"/>
    <w:rsid w:val="00E946C1"/>
    <w:rsid w:val="00E9565E"/>
    <w:rsid w:val="00E967D6"/>
    <w:rsid w:val="00EA7408"/>
    <w:rsid w:val="00EB25A2"/>
    <w:rsid w:val="00EB2834"/>
    <w:rsid w:val="00EC39A1"/>
    <w:rsid w:val="00EC44E3"/>
    <w:rsid w:val="00EC73F4"/>
    <w:rsid w:val="00ED5BB6"/>
    <w:rsid w:val="00ED5E35"/>
    <w:rsid w:val="00EE051A"/>
    <w:rsid w:val="00EE5BFA"/>
    <w:rsid w:val="00EE7F95"/>
    <w:rsid w:val="00EF1E1E"/>
    <w:rsid w:val="00EF3FAB"/>
    <w:rsid w:val="00EF5105"/>
    <w:rsid w:val="00F00B9C"/>
    <w:rsid w:val="00F01DA4"/>
    <w:rsid w:val="00F020FA"/>
    <w:rsid w:val="00F02C68"/>
    <w:rsid w:val="00F118CD"/>
    <w:rsid w:val="00F21A34"/>
    <w:rsid w:val="00F22115"/>
    <w:rsid w:val="00F22182"/>
    <w:rsid w:val="00F23201"/>
    <w:rsid w:val="00F24742"/>
    <w:rsid w:val="00F25EAC"/>
    <w:rsid w:val="00F27EFF"/>
    <w:rsid w:val="00F33647"/>
    <w:rsid w:val="00F34292"/>
    <w:rsid w:val="00F40B4D"/>
    <w:rsid w:val="00F40E2C"/>
    <w:rsid w:val="00F44A4B"/>
    <w:rsid w:val="00F527FD"/>
    <w:rsid w:val="00F52C10"/>
    <w:rsid w:val="00F628FF"/>
    <w:rsid w:val="00F6375F"/>
    <w:rsid w:val="00F6451D"/>
    <w:rsid w:val="00F73633"/>
    <w:rsid w:val="00F8301D"/>
    <w:rsid w:val="00F9309A"/>
    <w:rsid w:val="00F94D3B"/>
    <w:rsid w:val="00FB0F1C"/>
    <w:rsid w:val="00FB4FC5"/>
    <w:rsid w:val="00FC15C2"/>
    <w:rsid w:val="00FE0919"/>
    <w:rsid w:val="00FE36C6"/>
    <w:rsid w:val="00FE7F5F"/>
    <w:rsid w:val="00FF030F"/>
    <w:rsid w:val="00FF3E5F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7DACD"/>
  <w15:docId w15:val="{14DC2C6A-654E-4A56-B1E6-08CFC252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D9F"/>
  </w:style>
  <w:style w:type="paragraph" w:styleId="Footer">
    <w:name w:val="footer"/>
    <w:basedOn w:val="Normal"/>
    <w:link w:val="FooterChar"/>
    <w:uiPriority w:val="99"/>
    <w:unhideWhenUsed/>
    <w:rsid w:val="009C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D9F"/>
  </w:style>
  <w:style w:type="paragraph" w:styleId="BalloonText">
    <w:name w:val="Balloon Text"/>
    <w:basedOn w:val="Normal"/>
    <w:link w:val="BalloonTextChar"/>
    <w:uiPriority w:val="99"/>
    <w:semiHidden/>
    <w:unhideWhenUsed/>
    <w:rsid w:val="009C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D9F"/>
    <w:rPr>
      <w:rFonts w:ascii="Tahoma" w:hAnsi="Tahoma" w:cs="Tahoma"/>
      <w:sz w:val="16"/>
      <w:szCs w:val="16"/>
    </w:rPr>
  </w:style>
  <w:style w:type="paragraph" w:customStyle="1" w:styleId="Adresant">
    <w:name w:val="Adresant"/>
    <w:basedOn w:val="Normal"/>
    <w:qFormat/>
    <w:rsid w:val="009C1D9F"/>
  </w:style>
  <w:style w:type="paragraph" w:customStyle="1" w:styleId="Tekst">
    <w:name w:val="Tekst"/>
    <w:basedOn w:val="Normal"/>
    <w:qFormat/>
    <w:rsid w:val="00973FF6"/>
    <w:pPr>
      <w:autoSpaceDE w:val="0"/>
      <w:autoSpaceDN w:val="0"/>
      <w:adjustRightInd w:val="0"/>
      <w:spacing w:after="0"/>
    </w:pPr>
    <w:rPr>
      <w:rFonts w:ascii="Gotham Light" w:hAnsi="Gotham Light" w:cs="Arial"/>
      <w:color w:val="4D4D4D"/>
    </w:rPr>
  </w:style>
  <w:style w:type="character" w:styleId="Hyperlink">
    <w:name w:val="Hyperlink"/>
    <w:basedOn w:val="DefaultParagraphFont"/>
    <w:uiPriority w:val="99"/>
    <w:unhideWhenUsed/>
    <w:rsid w:val="00AE3658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E3658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6E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4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4D0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4D0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ba9509-744f-43d2-80da-315a7d5b47ce">
      <Terms xmlns="http://schemas.microsoft.com/office/infopath/2007/PartnerControls"/>
    </lcf76f155ced4ddcb4097134ff3c332f>
    <TaxCatchAll xmlns="dc83af89-100e-427d-977b-1815c96b10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11D8038EFE4429C1C62D8EA09999F" ma:contentTypeVersion="15" ma:contentTypeDescription="Create a new document." ma:contentTypeScope="" ma:versionID="688eb43af66c379c571df5642f794c3c">
  <xsd:schema xmlns:xsd="http://www.w3.org/2001/XMLSchema" xmlns:xs="http://www.w3.org/2001/XMLSchema" xmlns:p="http://schemas.microsoft.com/office/2006/metadata/properties" xmlns:ns2="0bba9509-744f-43d2-80da-315a7d5b47ce" xmlns:ns3="dc83af89-100e-427d-977b-1815c96b104d" targetNamespace="http://schemas.microsoft.com/office/2006/metadata/properties" ma:root="true" ma:fieldsID="edac2829bfbffd15ed55903d5f313f31" ns2:_="" ns3:_="">
    <xsd:import namespace="0bba9509-744f-43d2-80da-315a7d5b47ce"/>
    <xsd:import namespace="dc83af89-100e-427d-977b-1815c96b1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a9509-744f-43d2-80da-315a7d5b4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899a6b5-d98b-4aef-a15f-0e3c95e12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3af89-100e-427d-977b-1815c96b104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6e44461-a414-455c-851a-cdcc4c350eba}" ma:internalName="TaxCatchAll" ma:showField="CatchAllData" ma:web="dc83af89-100e-427d-977b-1815c96b1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8FF65-6B26-4016-8ECA-9019E2225B8C}">
  <ds:schemaRefs>
    <ds:schemaRef ds:uri="http://schemas.microsoft.com/office/2006/metadata/properties"/>
    <ds:schemaRef ds:uri="http://schemas.microsoft.com/office/infopath/2007/PartnerControls"/>
    <ds:schemaRef ds:uri="0bba9509-744f-43d2-80da-315a7d5b47ce"/>
    <ds:schemaRef ds:uri="dc83af89-100e-427d-977b-1815c96b104d"/>
  </ds:schemaRefs>
</ds:datastoreItem>
</file>

<file path=customXml/itemProps2.xml><?xml version="1.0" encoding="utf-8"?>
<ds:datastoreItem xmlns:ds="http://schemas.openxmlformats.org/officeDocument/2006/customXml" ds:itemID="{F836B752-540C-4DCF-8824-DD1D0F87D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A7545-9151-4ED6-892D-9137FF469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a9509-744f-43d2-80da-315a7d5b47ce"/>
    <ds:schemaRef ds:uri="dc83af89-100e-427d-977b-1815c96b1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Božena Vujica</cp:lastModifiedBy>
  <cp:revision>17</cp:revision>
  <cp:lastPrinted>2022-10-03T07:42:00Z</cp:lastPrinted>
  <dcterms:created xsi:type="dcterms:W3CDTF">2024-03-21T07:29:00Z</dcterms:created>
  <dcterms:modified xsi:type="dcterms:W3CDTF">2024-03-21T09:30:00Z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0x010100A6F11D8038EFE4429C1C62D8EA09999F</vt:lpwstr>
  </property>
  <property fmtid="{D5CDD505-2E9C-101B-9397-08002B2CF9AE}" pid="3" name="MediaServiceImageTags">
    <vt:lpwstr/>
  </property>
</Properties>
</file>